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DE" w:rsidRPr="00C34FFC" w:rsidRDefault="00BF00DE" w:rsidP="00BF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0DE" w:rsidRPr="00C34FFC" w:rsidRDefault="00BF00DE" w:rsidP="00BF00DE">
      <w:pPr>
        <w:spacing w:after="0" w:line="240" w:lineRule="auto"/>
        <w:rPr>
          <w:rFonts w:ascii="Times New Roman" w:eastAsia="Times New Roman" w:hAnsi="Times New Roman" w:cs="Aharoni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1081"/>
        <w:tblW w:w="10094" w:type="dxa"/>
        <w:tblCellSpacing w:w="7" w:type="dxa"/>
        <w:tblLook w:val="04A0"/>
      </w:tblPr>
      <w:tblGrid>
        <w:gridCol w:w="5699"/>
        <w:gridCol w:w="4395"/>
      </w:tblGrid>
      <w:tr w:rsidR="00BF00DE" w:rsidRPr="00BF00DE" w:rsidTr="00DE7F29">
        <w:trPr>
          <w:trHeight w:val="1546"/>
          <w:tblCellSpacing w:w="7" w:type="dxa"/>
        </w:trPr>
        <w:tc>
          <w:tcPr>
            <w:tcW w:w="56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00DE" w:rsidRPr="00BF00DE" w:rsidRDefault="00BF00DE" w:rsidP="004D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СОГЛАСОВАНО</w:t>
            </w:r>
          </w:p>
          <w:p w:rsidR="00BF00DE" w:rsidRPr="00BF00DE" w:rsidRDefault="00BF00DE" w:rsidP="004D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педагогическо</w:t>
            </w:r>
            <w:r w:rsidR="00A365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 совете </w:t>
            </w:r>
            <w:r w:rsidR="00A365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МБДОУ «Детский сад № 3  «Зезаг</w:t>
            </w: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F00DE" w:rsidRPr="00BF00DE" w:rsidRDefault="00A36585" w:rsidP="004D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(протокол от 31. 08.2021</w:t>
            </w:r>
            <w:r w:rsidR="00BF00DE"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  </w:t>
            </w:r>
            <w:r w:rsidR="00BF00DE" w:rsidRPr="00BF00D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1</w:t>
            </w:r>
            <w:r w:rsidR="00BF00DE"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)</w:t>
            </w: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00DE" w:rsidRPr="00BF00DE" w:rsidRDefault="00BF00DE" w:rsidP="004D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</w:t>
            </w:r>
          </w:p>
          <w:p w:rsidR="00BF00DE" w:rsidRPr="00BF00DE" w:rsidRDefault="00BF00DE" w:rsidP="004D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приказом МБДОУ</w:t>
            </w:r>
          </w:p>
          <w:p w:rsidR="00BF00DE" w:rsidRPr="00BF00DE" w:rsidRDefault="00A36585" w:rsidP="004D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«Детский сад № 3 «Зезаг</w:t>
            </w:r>
            <w:r w:rsidR="00BF00DE" w:rsidRPr="00BF00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BF00DE" w:rsidRPr="00BF00DE" w:rsidRDefault="00567488" w:rsidP="004D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31</w:t>
            </w:r>
            <w:r w:rsidR="00A3658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.08.2021</w:t>
            </w:r>
            <w:r w:rsidR="00342A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 № 52</w:t>
            </w:r>
            <w:r w:rsidR="004D41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ОД</w:t>
            </w:r>
          </w:p>
          <w:p w:rsidR="00BF00DE" w:rsidRPr="00BF00DE" w:rsidRDefault="00BF00DE" w:rsidP="004D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E6C70" w:rsidRPr="00BD120C" w:rsidRDefault="001E6C70" w:rsidP="00B3740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E6C70" w:rsidRPr="00BD120C" w:rsidRDefault="001E6C70" w:rsidP="00B3740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05F50" w:rsidRPr="00BD120C" w:rsidRDefault="00505F50" w:rsidP="00B3740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05F50" w:rsidRPr="00BD120C" w:rsidRDefault="00505F50" w:rsidP="00B3740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2D65" w:rsidRPr="00BD120C" w:rsidRDefault="004D41D5" w:rsidP="00B3740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7405" w:rsidRPr="00BD120C" w:rsidRDefault="00B37405" w:rsidP="00CC4990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B37405" w:rsidRPr="00BD120C" w:rsidRDefault="00B37405" w:rsidP="00B3740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37405" w:rsidRPr="00BD120C" w:rsidRDefault="00B37405" w:rsidP="005F23CB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35338" w:rsidRPr="00851340" w:rsidRDefault="00E35338" w:rsidP="005F23CB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561B" w:rsidRPr="00C34FFC" w:rsidRDefault="000B653C" w:rsidP="005F23CB">
      <w:pPr>
        <w:spacing w:line="360" w:lineRule="auto"/>
        <w:contextualSpacing/>
        <w:jc w:val="center"/>
        <w:rPr>
          <w:rFonts w:ascii="Times New Roman" w:hAnsi="Times New Roman" w:cs="Aharoni"/>
          <w:b/>
          <w:sz w:val="44"/>
          <w:szCs w:val="48"/>
        </w:rPr>
      </w:pPr>
      <w:r w:rsidRPr="00C34FFC">
        <w:rPr>
          <w:rFonts w:ascii="Times New Roman" w:hAnsi="Times New Roman" w:cs="Aharoni"/>
          <w:b/>
          <w:sz w:val="44"/>
          <w:szCs w:val="48"/>
        </w:rPr>
        <w:t xml:space="preserve">РАБОЧАЯ ПРОГРАММА </w:t>
      </w:r>
    </w:p>
    <w:p w:rsidR="000B653C" w:rsidRPr="00C34FFC" w:rsidRDefault="000B653C" w:rsidP="005F23CB">
      <w:pPr>
        <w:spacing w:line="360" w:lineRule="auto"/>
        <w:contextualSpacing/>
        <w:jc w:val="center"/>
        <w:rPr>
          <w:rFonts w:ascii="Times New Roman" w:hAnsi="Times New Roman" w:cs="Aharoni"/>
          <w:b/>
          <w:sz w:val="44"/>
          <w:szCs w:val="48"/>
        </w:rPr>
      </w:pPr>
      <w:r w:rsidRPr="00C34FFC">
        <w:rPr>
          <w:rFonts w:ascii="Times New Roman" w:hAnsi="Times New Roman" w:cs="Aharoni"/>
          <w:b/>
          <w:sz w:val="44"/>
          <w:szCs w:val="48"/>
        </w:rPr>
        <w:t>СОЦИАЛЬНОГО ПЕДАГОГА</w:t>
      </w:r>
    </w:p>
    <w:p w:rsidR="000B653C" w:rsidRPr="00C34FFC" w:rsidRDefault="00A36585" w:rsidP="005F23CB">
      <w:pPr>
        <w:spacing w:line="360" w:lineRule="auto"/>
        <w:contextualSpacing/>
        <w:jc w:val="center"/>
        <w:rPr>
          <w:rFonts w:ascii="Times New Roman" w:hAnsi="Times New Roman" w:cs="Aharoni"/>
          <w:b/>
          <w:sz w:val="44"/>
          <w:szCs w:val="48"/>
        </w:rPr>
      </w:pPr>
      <w:r w:rsidRPr="00C34FFC">
        <w:rPr>
          <w:rFonts w:ascii="Times New Roman" w:hAnsi="Times New Roman" w:cs="Aharoni"/>
          <w:b/>
          <w:sz w:val="44"/>
          <w:szCs w:val="48"/>
        </w:rPr>
        <w:t>ТУХИГОВОЙ ЕЗИРЫ ХУСЕНОВНЫ</w:t>
      </w:r>
    </w:p>
    <w:p w:rsidR="000B653C" w:rsidRPr="00C34FFC" w:rsidRDefault="00A36585" w:rsidP="005F23CB">
      <w:pPr>
        <w:spacing w:line="360" w:lineRule="auto"/>
        <w:contextualSpacing/>
        <w:jc w:val="center"/>
        <w:rPr>
          <w:rFonts w:ascii="Times New Roman" w:hAnsi="Times New Roman" w:cs="Aharoni"/>
          <w:b/>
          <w:sz w:val="44"/>
          <w:szCs w:val="48"/>
        </w:rPr>
      </w:pPr>
      <w:r w:rsidRPr="00C34FFC">
        <w:rPr>
          <w:rFonts w:ascii="Times New Roman" w:hAnsi="Times New Roman" w:cs="Aharoni"/>
          <w:b/>
          <w:sz w:val="44"/>
          <w:szCs w:val="48"/>
        </w:rPr>
        <w:t>на 2021 – 2022</w:t>
      </w:r>
      <w:r w:rsidR="005F23CB" w:rsidRPr="00C34FFC">
        <w:rPr>
          <w:rFonts w:ascii="Times New Roman" w:hAnsi="Times New Roman" w:cs="Aharoni"/>
          <w:b/>
          <w:sz w:val="44"/>
          <w:szCs w:val="48"/>
        </w:rPr>
        <w:t xml:space="preserve"> </w:t>
      </w:r>
      <w:r w:rsidR="000B653C" w:rsidRPr="00C34FFC">
        <w:rPr>
          <w:rFonts w:ascii="Times New Roman" w:hAnsi="Times New Roman" w:cs="Aharoni"/>
          <w:b/>
          <w:sz w:val="44"/>
          <w:szCs w:val="48"/>
        </w:rPr>
        <w:t>учебный год</w:t>
      </w:r>
    </w:p>
    <w:p w:rsidR="00E35338" w:rsidRPr="00C34FFC" w:rsidRDefault="00E35338" w:rsidP="00B37405">
      <w:pPr>
        <w:spacing w:line="240" w:lineRule="auto"/>
        <w:contextualSpacing/>
        <w:jc w:val="center"/>
        <w:rPr>
          <w:rFonts w:ascii="Times New Roman" w:hAnsi="Times New Roman" w:cs="Aharoni"/>
          <w:b/>
          <w:sz w:val="44"/>
          <w:szCs w:val="48"/>
        </w:rPr>
      </w:pPr>
    </w:p>
    <w:p w:rsidR="00E35338" w:rsidRPr="00C34FFC" w:rsidRDefault="00E35338" w:rsidP="00B37405">
      <w:pPr>
        <w:spacing w:line="240" w:lineRule="auto"/>
        <w:contextualSpacing/>
        <w:jc w:val="center"/>
        <w:rPr>
          <w:rFonts w:ascii="Times New Roman" w:hAnsi="Times New Roman" w:cs="Aharoni"/>
          <w:b/>
          <w:sz w:val="44"/>
          <w:szCs w:val="48"/>
        </w:rPr>
      </w:pPr>
    </w:p>
    <w:p w:rsidR="00E35338" w:rsidRPr="00851340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338" w:rsidRPr="00851340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338" w:rsidRPr="00851340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338" w:rsidRPr="00851340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338" w:rsidRPr="00851340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338" w:rsidRPr="00851340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338" w:rsidRPr="00851340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338" w:rsidRPr="00851340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338" w:rsidRDefault="00E35338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4990" w:rsidRDefault="00CC4990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FFC" w:rsidRDefault="00C34FFC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FFC" w:rsidRDefault="00C34FFC" w:rsidP="00B37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653C" w:rsidRDefault="000B653C" w:rsidP="00C34F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4FFC" w:rsidRDefault="00C34FFC" w:rsidP="00C34F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41D5" w:rsidRDefault="004D41D5" w:rsidP="00B374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C70" w:rsidRPr="000B653C" w:rsidRDefault="001E6C70" w:rsidP="00B374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1E6C70" w:rsidRPr="000B653C" w:rsidRDefault="001E6C70" w:rsidP="00B37405">
      <w:pPr>
        <w:pStyle w:val="a3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>Целевой раздел:</w:t>
      </w:r>
    </w:p>
    <w:p w:rsidR="001E6C70" w:rsidRPr="000B653C" w:rsidRDefault="00C43627" w:rsidP="007370A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E6C70" w:rsidRPr="000B653C" w:rsidRDefault="00C43627" w:rsidP="00B37405">
      <w:pPr>
        <w:pStyle w:val="a3"/>
        <w:numPr>
          <w:ilvl w:val="0"/>
          <w:numId w:val="2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Нормативно-правовое обеспечение</w:t>
      </w:r>
    </w:p>
    <w:p w:rsidR="00971FFA" w:rsidRPr="000B653C" w:rsidRDefault="00971FFA" w:rsidP="00B37405">
      <w:pPr>
        <w:pStyle w:val="a3"/>
        <w:numPr>
          <w:ilvl w:val="0"/>
          <w:numId w:val="2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</w:p>
    <w:p w:rsidR="001E6C70" w:rsidRPr="000B653C" w:rsidRDefault="001E6C70" w:rsidP="00B37405">
      <w:pPr>
        <w:pStyle w:val="a3"/>
        <w:numPr>
          <w:ilvl w:val="0"/>
          <w:numId w:val="2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При</w:t>
      </w:r>
      <w:r w:rsidR="00C43627" w:rsidRPr="000B653C">
        <w:rPr>
          <w:rFonts w:ascii="Times New Roman" w:hAnsi="Times New Roman" w:cs="Times New Roman"/>
          <w:sz w:val="28"/>
          <w:szCs w:val="28"/>
        </w:rPr>
        <w:t>нципы и подходы к формированию П</w:t>
      </w:r>
      <w:r w:rsidRPr="000B653C">
        <w:rPr>
          <w:rFonts w:ascii="Times New Roman" w:hAnsi="Times New Roman" w:cs="Times New Roman"/>
          <w:sz w:val="28"/>
          <w:szCs w:val="28"/>
        </w:rPr>
        <w:t>рограммы</w:t>
      </w:r>
    </w:p>
    <w:p w:rsidR="00C43627" w:rsidRPr="000B653C" w:rsidRDefault="00C43627" w:rsidP="00B3740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Значимые для разработки и реализации Программы характеристики</w:t>
      </w:r>
    </w:p>
    <w:p w:rsidR="007513AA" w:rsidRPr="000B653C" w:rsidRDefault="00C43627" w:rsidP="00B37405">
      <w:pPr>
        <w:pStyle w:val="a3"/>
        <w:numPr>
          <w:ilvl w:val="0"/>
          <w:numId w:val="2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6305B1" w:rsidRPr="000B653C" w:rsidRDefault="006305B1" w:rsidP="00B37405">
      <w:pPr>
        <w:pStyle w:val="a3"/>
        <w:numPr>
          <w:ilvl w:val="0"/>
          <w:numId w:val="2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</w:p>
    <w:p w:rsidR="007513AA" w:rsidRPr="000B653C" w:rsidRDefault="0084027C" w:rsidP="00B37405">
      <w:pPr>
        <w:pStyle w:val="a3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>Содержательный</w:t>
      </w:r>
      <w:r w:rsidR="007513AA" w:rsidRPr="000B653C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E23949" w:rsidRPr="000B653C">
        <w:rPr>
          <w:rFonts w:ascii="Times New Roman" w:hAnsi="Times New Roman" w:cs="Times New Roman"/>
          <w:b/>
          <w:sz w:val="28"/>
          <w:szCs w:val="28"/>
        </w:rPr>
        <w:t>:</w:t>
      </w:r>
    </w:p>
    <w:p w:rsidR="00E23949" w:rsidRPr="000B653C" w:rsidRDefault="00D7621F" w:rsidP="00B37405">
      <w:pPr>
        <w:pStyle w:val="a3"/>
        <w:numPr>
          <w:ilvl w:val="0"/>
          <w:numId w:val="3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84027C" w:rsidRPr="000B653C"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развития ребенка</w:t>
      </w:r>
    </w:p>
    <w:p w:rsidR="00E23949" w:rsidRPr="000B653C" w:rsidRDefault="00D7621F" w:rsidP="00B37405">
      <w:pPr>
        <w:pStyle w:val="a3"/>
        <w:numPr>
          <w:ilvl w:val="0"/>
          <w:numId w:val="3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Вариативные</w:t>
      </w:r>
      <w:r w:rsidR="0084027C" w:rsidRPr="000B653C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0B653C">
        <w:rPr>
          <w:rFonts w:ascii="Times New Roman" w:hAnsi="Times New Roman" w:cs="Times New Roman"/>
          <w:sz w:val="28"/>
          <w:szCs w:val="28"/>
        </w:rPr>
        <w:t>ы, способы</w:t>
      </w:r>
      <w:r w:rsidR="0084027C" w:rsidRPr="000B653C">
        <w:rPr>
          <w:rFonts w:ascii="Times New Roman" w:hAnsi="Times New Roman" w:cs="Times New Roman"/>
          <w:sz w:val="28"/>
          <w:szCs w:val="28"/>
        </w:rPr>
        <w:t>, метод</w:t>
      </w:r>
      <w:r w:rsidRPr="000B653C">
        <w:rPr>
          <w:rFonts w:ascii="Times New Roman" w:hAnsi="Times New Roman" w:cs="Times New Roman"/>
          <w:sz w:val="28"/>
          <w:szCs w:val="28"/>
        </w:rPr>
        <w:t>ы</w:t>
      </w:r>
      <w:r w:rsidR="00DE7296" w:rsidRPr="000B653C">
        <w:rPr>
          <w:rFonts w:ascii="Times New Roman" w:hAnsi="Times New Roman" w:cs="Times New Roman"/>
          <w:sz w:val="28"/>
          <w:szCs w:val="28"/>
        </w:rPr>
        <w:t>, средств</w:t>
      </w:r>
      <w:r w:rsidRPr="000B653C">
        <w:rPr>
          <w:rFonts w:ascii="Times New Roman" w:hAnsi="Times New Roman" w:cs="Times New Roman"/>
          <w:sz w:val="28"/>
          <w:szCs w:val="28"/>
        </w:rPr>
        <w:t>а</w:t>
      </w:r>
      <w:r w:rsidR="00DE7296" w:rsidRPr="000B653C">
        <w:rPr>
          <w:rFonts w:ascii="Times New Roman" w:hAnsi="Times New Roman" w:cs="Times New Roman"/>
          <w:sz w:val="28"/>
          <w:szCs w:val="28"/>
        </w:rPr>
        <w:t xml:space="preserve"> реализации Программ</w:t>
      </w:r>
      <w:r w:rsidR="0084027C" w:rsidRPr="000B653C">
        <w:rPr>
          <w:rFonts w:ascii="Times New Roman" w:hAnsi="Times New Roman" w:cs="Times New Roman"/>
          <w:sz w:val="28"/>
          <w:szCs w:val="28"/>
        </w:rPr>
        <w:t>ы</w:t>
      </w:r>
    </w:p>
    <w:p w:rsidR="00FB2C91" w:rsidRPr="000B653C" w:rsidRDefault="00FB2C91" w:rsidP="00B37405">
      <w:pPr>
        <w:pStyle w:val="a3"/>
        <w:numPr>
          <w:ilvl w:val="0"/>
          <w:numId w:val="3"/>
        </w:numPr>
        <w:spacing w:line="24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>Способы и направления поддержки детской инициативы</w:t>
      </w:r>
    </w:p>
    <w:p w:rsidR="004531D6" w:rsidRPr="000B653C" w:rsidRDefault="004531D6" w:rsidP="00B3740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социально-педагогической деятельности реализации Программы</w:t>
      </w:r>
    </w:p>
    <w:p w:rsidR="00A10B64" w:rsidRPr="000B653C" w:rsidRDefault="00A10B64" w:rsidP="006305B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взаимодействия социального педагога с семьями воспитанников</w:t>
      </w:r>
    </w:p>
    <w:p w:rsidR="006305B1" w:rsidRPr="000B653C" w:rsidRDefault="006305B1" w:rsidP="006305B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</w:p>
    <w:p w:rsidR="00A47754" w:rsidRPr="000B653C" w:rsidRDefault="00644A74" w:rsidP="00B37405">
      <w:pPr>
        <w:pStyle w:val="a3"/>
        <w:numPr>
          <w:ilvl w:val="0"/>
          <w:numId w:val="1"/>
        </w:numPr>
        <w:spacing w:line="240" w:lineRule="auto"/>
        <w:ind w:hanging="357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="00D86D4A" w:rsidRPr="000B653C">
        <w:rPr>
          <w:rFonts w:ascii="Times New Roman" w:hAnsi="Times New Roman" w:cs="Times New Roman"/>
          <w:b/>
          <w:sz w:val="28"/>
          <w:szCs w:val="28"/>
        </w:rPr>
        <w:t>:</w:t>
      </w:r>
    </w:p>
    <w:p w:rsidR="00EC6B0F" w:rsidRPr="000B653C" w:rsidRDefault="00D7621F" w:rsidP="007925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EC6B0F" w:rsidRPr="000B653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305B1" w:rsidRPr="000B653C" w:rsidRDefault="00D7621F" w:rsidP="007925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EC6B0F" w:rsidRPr="000B653C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Pr="000B653C">
        <w:rPr>
          <w:rFonts w:ascii="Times New Roman" w:hAnsi="Times New Roman" w:cs="Times New Roman"/>
          <w:sz w:val="28"/>
          <w:szCs w:val="28"/>
        </w:rPr>
        <w:t>а</w:t>
      </w:r>
      <w:r w:rsidR="00EC6B0F" w:rsidRPr="000B653C">
        <w:rPr>
          <w:rFonts w:ascii="Times New Roman" w:hAnsi="Times New Roman" w:cs="Times New Roman"/>
          <w:sz w:val="28"/>
          <w:szCs w:val="28"/>
        </w:rPr>
        <w:t xml:space="preserve"> обучения и воспитания</w:t>
      </w:r>
    </w:p>
    <w:p w:rsidR="00FE1973" w:rsidRPr="000B653C" w:rsidRDefault="00FE1973" w:rsidP="0079251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</w:p>
    <w:p w:rsidR="00FE1973" w:rsidRPr="000B653C" w:rsidRDefault="00FE1973" w:rsidP="00FE1973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44A74" w:rsidRPr="000B653C" w:rsidRDefault="00644A74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4A74" w:rsidRPr="000B653C" w:rsidRDefault="00644A74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8B2" w:rsidRPr="000B653C" w:rsidRDefault="001648B2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8B2" w:rsidRPr="000B653C" w:rsidRDefault="001648B2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8B2" w:rsidRPr="000B653C" w:rsidRDefault="001648B2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8B2" w:rsidRPr="000B653C" w:rsidRDefault="001648B2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46C9" w:rsidRPr="000B653C" w:rsidRDefault="00EF46C9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338" w:rsidRPr="000B653C" w:rsidRDefault="00E35338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338" w:rsidRPr="000B653C" w:rsidRDefault="00E35338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338" w:rsidRPr="000B653C" w:rsidRDefault="00E35338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5338" w:rsidRPr="000B653C" w:rsidRDefault="00E35338" w:rsidP="00B3740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1C94" w:rsidRPr="000B653C" w:rsidRDefault="00D31C94" w:rsidP="002C178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E35338" w:rsidRDefault="00E35338" w:rsidP="002C178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C5351B" w:rsidRPr="000B653C" w:rsidRDefault="00C5351B" w:rsidP="002C178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E35338" w:rsidRPr="000B653C" w:rsidRDefault="00E35338" w:rsidP="00E35338">
      <w:pPr>
        <w:pStyle w:val="a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5338" w:rsidRPr="000B653C" w:rsidRDefault="00E35338" w:rsidP="00E353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754" w:rsidRPr="000B653C" w:rsidRDefault="00E35338" w:rsidP="00E3533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E35338" w:rsidRPr="000B653C" w:rsidRDefault="00E35338" w:rsidP="00E3533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754" w:rsidRPr="000B653C" w:rsidRDefault="00A47754" w:rsidP="00E3533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653C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E35338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1973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FE1973" w:rsidRPr="000B653C">
        <w:rPr>
          <w:rFonts w:ascii="Times New Roman" w:hAnsi="Times New Roman" w:cs="Times New Roman"/>
          <w:sz w:val="28"/>
          <w:szCs w:val="28"/>
        </w:rPr>
        <w:t xml:space="preserve">В течение последних лет наблюдается усиление роли образовательных учреждений в решении жизненных проблем ребенка. Любое государственное учреждение, в стенах которого находятся дети, сталкивается со множеством неразрешенных проблем, количество которых неуклонно возрастает. Можно выделить </w:t>
      </w:r>
      <w:r w:rsidR="00FE1973" w:rsidRPr="000B653C">
        <w:rPr>
          <w:rFonts w:ascii="Times New Roman" w:hAnsi="Times New Roman" w:cs="Times New Roman"/>
          <w:b/>
          <w:i/>
          <w:sz w:val="28"/>
          <w:szCs w:val="28"/>
        </w:rPr>
        <w:t>основные группы проблем</w:t>
      </w:r>
      <w:r w:rsidR="00FE1973" w:rsidRPr="000B653C">
        <w:rPr>
          <w:rFonts w:ascii="Times New Roman" w:hAnsi="Times New Roman" w:cs="Times New Roman"/>
          <w:b/>
          <w:sz w:val="28"/>
          <w:szCs w:val="28"/>
        </w:rPr>
        <w:t>:</w:t>
      </w:r>
    </w:p>
    <w:p w:rsidR="00FE1973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E1973" w:rsidRPr="000B653C">
        <w:rPr>
          <w:rFonts w:ascii="Times New Roman" w:hAnsi="Times New Roman" w:cs="Times New Roman"/>
          <w:sz w:val="28"/>
          <w:szCs w:val="28"/>
        </w:rPr>
        <w:t>Проблемы, связанные с неадекватным и девиантным поведением, дезадаптацией детей в социальной среде;</w:t>
      </w:r>
    </w:p>
    <w:p w:rsidR="00FE1973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E1973" w:rsidRPr="000B653C">
        <w:rPr>
          <w:rFonts w:ascii="Times New Roman" w:hAnsi="Times New Roman" w:cs="Times New Roman"/>
          <w:sz w:val="28"/>
          <w:szCs w:val="28"/>
        </w:rPr>
        <w:t>Проблемы, связанные с неблагополучием семьи, нарушением прав ребенка и насилием в семье;</w:t>
      </w:r>
    </w:p>
    <w:p w:rsidR="00FE1973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E1973" w:rsidRPr="000B653C">
        <w:rPr>
          <w:rFonts w:ascii="Times New Roman" w:hAnsi="Times New Roman" w:cs="Times New Roman"/>
          <w:sz w:val="28"/>
          <w:szCs w:val="28"/>
        </w:rPr>
        <w:t>Проблемы, связанные с сохранением психического здоровья детей.</w:t>
      </w:r>
    </w:p>
    <w:p w:rsidR="00FE1973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FE1973" w:rsidRPr="000B653C">
        <w:rPr>
          <w:rFonts w:ascii="Times New Roman" w:hAnsi="Times New Roman" w:cs="Times New Roman"/>
          <w:sz w:val="28"/>
          <w:szCs w:val="28"/>
        </w:rPr>
        <w:t>Происходит усиление социальной функции государственных учреждений, в частности, детского сада, в связи с чем возрастает роль социальных педагогов, призванных изучать данные проблемы и всемерно содействовать их разрешению.</w:t>
      </w:r>
    </w:p>
    <w:p w:rsidR="00FE1973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FE1973" w:rsidRPr="000B653C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 социального педагога имеются </w:t>
      </w:r>
      <w:r w:rsidR="00FE1973" w:rsidRPr="00104D7C">
        <w:rPr>
          <w:rFonts w:ascii="Times New Roman" w:hAnsi="Times New Roman" w:cs="Times New Roman"/>
          <w:sz w:val="28"/>
          <w:szCs w:val="28"/>
        </w:rPr>
        <w:t>три ведущие функции</w:t>
      </w:r>
      <w:r w:rsidR="00FE1973" w:rsidRPr="000B653C">
        <w:rPr>
          <w:rFonts w:ascii="Times New Roman" w:hAnsi="Times New Roman" w:cs="Times New Roman"/>
          <w:sz w:val="28"/>
          <w:szCs w:val="28"/>
        </w:rPr>
        <w:t>социально-педагогической работы:</w:t>
      </w:r>
    </w:p>
    <w:p w:rsidR="00FE1973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E1973" w:rsidRPr="000B653C">
        <w:rPr>
          <w:rFonts w:ascii="Times New Roman" w:hAnsi="Times New Roman" w:cs="Times New Roman"/>
          <w:sz w:val="28"/>
          <w:szCs w:val="28"/>
        </w:rPr>
        <w:t>Профилактическая – профилактика проблемной жизненной ситуации ребенка, предупреждение или создание условий для решения проблем социальной жизни ребенка, совместное с ним преодоление трудностей на пути решения жизненно важных задач;</w:t>
      </w:r>
    </w:p>
    <w:p w:rsidR="00FE1973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E1973" w:rsidRPr="000B653C">
        <w:rPr>
          <w:rFonts w:ascii="Times New Roman" w:hAnsi="Times New Roman" w:cs="Times New Roman"/>
          <w:sz w:val="28"/>
          <w:szCs w:val="28"/>
        </w:rPr>
        <w:t>Защитно-охранная – защита и охрана прав ребенка в уже сложившейся трудной жизненной ситуации: защита ребенка от социальной среды, если у него возникают проблемы с адаптацией к ней, и защита социальной среды от деструктивного влияния на нее со стороны ребенка;</w:t>
      </w:r>
    </w:p>
    <w:p w:rsidR="001F0D19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E1973" w:rsidRPr="000B653C">
        <w:rPr>
          <w:rFonts w:ascii="Times New Roman" w:hAnsi="Times New Roman" w:cs="Times New Roman"/>
          <w:sz w:val="28"/>
          <w:szCs w:val="28"/>
        </w:rPr>
        <w:t>Организационная – координация действий и средств, которые способствуют выходу ребенка из трудной жизненной ситуации; развитие и упрочение социальных связей для использования возможностей</w:t>
      </w:r>
      <w:r w:rsidR="001F0D19" w:rsidRPr="000B653C">
        <w:rPr>
          <w:rFonts w:ascii="Times New Roman" w:hAnsi="Times New Roman" w:cs="Times New Roman"/>
          <w:sz w:val="28"/>
          <w:szCs w:val="28"/>
        </w:rPr>
        <w:t xml:space="preserve"> различных людей и организаций.</w:t>
      </w:r>
    </w:p>
    <w:p w:rsidR="004D264A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FE1973" w:rsidRPr="000B653C">
        <w:rPr>
          <w:rFonts w:ascii="Times New Roman" w:hAnsi="Times New Roman" w:cs="Times New Roman"/>
          <w:sz w:val="28"/>
          <w:szCs w:val="28"/>
        </w:rPr>
        <w:t xml:space="preserve">Программа строится на принципе личностно-ориентированного взаимодействия взрослого и воспитанника детского сада и обеспечивает развитие детей в возрасте </w:t>
      </w:r>
      <w:r w:rsidR="00A94707">
        <w:rPr>
          <w:rFonts w:ascii="Times New Roman" w:hAnsi="Times New Roman" w:cs="Times New Roman"/>
          <w:sz w:val="28"/>
          <w:szCs w:val="28"/>
        </w:rPr>
        <w:t>от 3</w:t>
      </w:r>
      <w:r w:rsidR="00FE1973" w:rsidRPr="00E82EE3">
        <w:rPr>
          <w:rFonts w:ascii="Times New Roman" w:hAnsi="Times New Roman" w:cs="Times New Roman"/>
          <w:sz w:val="28"/>
          <w:szCs w:val="28"/>
        </w:rPr>
        <w:t xml:space="preserve"> до 7 лет с</w:t>
      </w:r>
      <w:r w:rsidR="00FE1973" w:rsidRPr="000B653C">
        <w:rPr>
          <w:rFonts w:ascii="Times New Roman" w:hAnsi="Times New Roman" w:cs="Times New Roman"/>
          <w:sz w:val="28"/>
          <w:szCs w:val="28"/>
        </w:rPr>
        <w:t xml:space="preserve"> учетом их возрастных и индивидуальных особенностей.</w:t>
      </w:r>
    </w:p>
    <w:p w:rsidR="00E35338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C6386" w:rsidRPr="000B653C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реализации в группах: </w:t>
      </w:r>
      <w:r w:rsidR="00682FA7">
        <w:rPr>
          <w:rFonts w:ascii="Times New Roman" w:hAnsi="Times New Roman" w:cs="Times New Roman"/>
          <w:sz w:val="28"/>
          <w:szCs w:val="28"/>
        </w:rPr>
        <w:t xml:space="preserve">средних и </w:t>
      </w:r>
      <w:r w:rsidR="000C6386" w:rsidRPr="000B653C">
        <w:rPr>
          <w:rFonts w:ascii="Times New Roman" w:hAnsi="Times New Roman" w:cs="Times New Roman"/>
          <w:sz w:val="28"/>
          <w:szCs w:val="28"/>
        </w:rPr>
        <w:t>с</w:t>
      </w:r>
      <w:r w:rsidR="00682FA7">
        <w:rPr>
          <w:rFonts w:ascii="Times New Roman" w:hAnsi="Times New Roman" w:cs="Times New Roman"/>
          <w:sz w:val="28"/>
          <w:szCs w:val="28"/>
        </w:rPr>
        <w:t>тарших</w:t>
      </w:r>
      <w:r w:rsidR="001F38BF">
        <w:rPr>
          <w:rFonts w:ascii="Times New Roman" w:hAnsi="Times New Roman" w:cs="Times New Roman"/>
          <w:sz w:val="28"/>
          <w:szCs w:val="28"/>
        </w:rPr>
        <w:t xml:space="preserve"> </w:t>
      </w:r>
      <w:r w:rsidR="00682FA7">
        <w:rPr>
          <w:rFonts w:ascii="Times New Roman" w:hAnsi="Times New Roman" w:cs="Times New Roman"/>
          <w:sz w:val="28"/>
          <w:szCs w:val="28"/>
        </w:rPr>
        <w:t>группах</w:t>
      </w:r>
      <w:r w:rsidR="001F38BF">
        <w:rPr>
          <w:rFonts w:ascii="Times New Roman" w:hAnsi="Times New Roman" w:cs="Times New Roman"/>
          <w:sz w:val="28"/>
          <w:szCs w:val="28"/>
        </w:rPr>
        <w:t xml:space="preserve"> </w:t>
      </w:r>
      <w:r w:rsidR="00104D7C">
        <w:rPr>
          <w:rFonts w:ascii="Times New Roman" w:hAnsi="Times New Roman" w:cs="Times New Roman"/>
          <w:sz w:val="28"/>
          <w:szCs w:val="28"/>
        </w:rPr>
        <w:t>».</w:t>
      </w:r>
    </w:p>
    <w:p w:rsidR="00E35338" w:rsidRPr="000B653C" w:rsidRDefault="00E35338" w:rsidP="00E35338">
      <w:pPr>
        <w:pStyle w:val="a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595CAE" w:rsidRPr="000B653C">
        <w:rPr>
          <w:rFonts w:ascii="Times New Roman" w:hAnsi="Times New Roman" w:cs="Times New Roman"/>
          <w:bCs/>
          <w:sz w:val="28"/>
          <w:szCs w:val="28"/>
        </w:rPr>
        <w:t>Часть, формируемая участниками образовательных отношений представлена программой «Лучшие на свете – воспитанные дети».</w:t>
      </w:r>
    </w:p>
    <w:p w:rsidR="00595CAE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95CAE" w:rsidRPr="000B653C">
        <w:rPr>
          <w:rFonts w:ascii="Times New Roman" w:hAnsi="Times New Roman" w:cs="Times New Roman"/>
          <w:sz w:val="28"/>
          <w:szCs w:val="28"/>
        </w:rPr>
        <w:t>В данной части организована деятельность по этическому воспитанию детей.</w:t>
      </w:r>
    </w:p>
    <w:p w:rsidR="00FE1973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595CAE" w:rsidRPr="00FE0240">
        <w:rPr>
          <w:rFonts w:ascii="Times New Roman" w:hAnsi="Times New Roman" w:cs="Times New Roman"/>
          <w:b/>
          <w:sz w:val="28"/>
          <w:szCs w:val="28"/>
        </w:rPr>
        <w:t>Цель</w:t>
      </w:r>
      <w:r w:rsidR="00595CAE" w:rsidRPr="000B653C">
        <w:rPr>
          <w:rFonts w:ascii="Times New Roman" w:hAnsi="Times New Roman" w:cs="Times New Roman"/>
          <w:sz w:val="28"/>
          <w:szCs w:val="28"/>
        </w:rPr>
        <w:t xml:space="preserve"> - формирование умений и навыков межличностного общения ребёнка со сверстниками, взрослыми людьми на основе этикетного поведения.</w:t>
      </w:r>
    </w:p>
    <w:p w:rsidR="00FE0240" w:rsidRDefault="00FE0240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0240" w:rsidRPr="000B653C" w:rsidRDefault="00FE0240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5338" w:rsidRPr="000B653C" w:rsidRDefault="00E35338" w:rsidP="00E3533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3C"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6C0C0B" w:rsidRPr="000B653C" w:rsidRDefault="00E35338" w:rsidP="00E3533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ab/>
        <w:t>Нормативно-правовое обеспечение Программы</w:t>
      </w:r>
    </w:p>
    <w:p w:rsidR="00E35338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</w:p>
    <w:p w:rsidR="006C0C0B" w:rsidRPr="000B653C" w:rsidRDefault="00E3533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6C0C0B" w:rsidRPr="000B653C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социального педагога может быть реализована только в рамках государственной социальной политики. Для более точного определения границ профессиональной компетентности, более полного осуществления своих прав и обязанностей социальным педагогом в рабочей программе используются следующие </w:t>
      </w:r>
      <w:r w:rsidR="006C0C0B" w:rsidRPr="000B653C">
        <w:rPr>
          <w:rFonts w:ascii="Times New Roman" w:hAnsi="Times New Roman" w:cs="Times New Roman"/>
          <w:b/>
          <w:i/>
          <w:sz w:val="28"/>
          <w:szCs w:val="28"/>
        </w:rPr>
        <w:t>нормативно-правовые документы</w:t>
      </w:r>
      <w:r w:rsidR="006C0C0B" w:rsidRPr="000B653C">
        <w:rPr>
          <w:rFonts w:ascii="Times New Roman" w:hAnsi="Times New Roman" w:cs="Times New Roman"/>
          <w:b/>
          <w:sz w:val="28"/>
          <w:szCs w:val="28"/>
        </w:rPr>
        <w:t>: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Конвенция ООН о правах ребенка;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29.12.2012года № 273 – ФЗ;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6C0C0B" w:rsidRPr="000B653C">
        <w:rPr>
          <w:rFonts w:ascii="Times New Roman" w:hAnsi="Times New Roman" w:cs="Times New Roman"/>
          <w:b/>
          <w:i/>
          <w:sz w:val="28"/>
          <w:szCs w:val="28"/>
        </w:rPr>
        <w:t>Локальные акты: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Pr="000B653C">
        <w:rPr>
          <w:rFonts w:ascii="Times New Roman" w:hAnsi="Times New Roman" w:cs="Times New Roman"/>
          <w:sz w:val="28"/>
          <w:szCs w:val="28"/>
        </w:rPr>
        <w:t xml:space="preserve"> МБДОУ «Детский сад №</w:t>
      </w:r>
      <w:r w:rsidR="001F38BF">
        <w:rPr>
          <w:rFonts w:ascii="Times New Roman" w:hAnsi="Times New Roman" w:cs="Times New Roman"/>
          <w:sz w:val="28"/>
          <w:szCs w:val="28"/>
        </w:rPr>
        <w:t xml:space="preserve"> 3</w:t>
      </w:r>
      <w:r w:rsidRPr="000B653C">
        <w:rPr>
          <w:rFonts w:ascii="Times New Roman" w:hAnsi="Times New Roman" w:cs="Times New Roman"/>
          <w:sz w:val="28"/>
          <w:szCs w:val="28"/>
        </w:rPr>
        <w:t xml:space="preserve"> «</w:t>
      </w:r>
      <w:r w:rsidR="001F38BF">
        <w:rPr>
          <w:rFonts w:ascii="Times New Roman" w:hAnsi="Times New Roman" w:cs="Times New Roman"/>
          <w:sz w:val="28"/>
          <w:szCs w:val="28"/>
        </w:rPr>
        <w:t>Зезаг</w:t>
      </w:r>
      <w:r w:rsidRPr="000B653C">
        <w:rPr>
          <w:rFonts w:ascii="Times New Roman" w:hAnsi="Times New Roman" w:cs="Times New Roman"/>
          <w:sz w:val="28"/>
          <w:szCs w:val="28"/>
        </w:rPr>
        <w:t>»;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 xml:space="preserve">Устав МБДОУ </w:t>
      </w:r>
      <w:r w:rsidRPr="000B653C">
        <w:rPr>
          <w:rFonts w:ascii="Times New Roman" w:hAnsi="Times New Roman" w:cs="Times New Roman"/>
          <w:sz w:val="28"/>
          <w:szCs w:val="28"/>
        </w:rPr>
        <w:t>«Детский сад №</w:t>
      </w:r>
      <w:r w:rsidR="001F38BF">
        <w:rPr>
          <w:rFonts w:ascii="Times New Roman" w:hAnsi="Times New Roman" w:cs="Times New Roman"/>
          <w:sz w:val="28"/>
          <w:szCs w:val="28"/>
        </w:rPr>
        <w:t xml:space="preserve"> 3</w:t>
      </w:r>
      <w:r w:rsidR="003845DF">
        <w:rPr>
          <w:rFonts w:ascii="Times New Roman" w:hAnsi="Times New Roman" w:cs="Times New Roman"/>
          <w:sz w:val="28"/>
          <w:szCs w:val="28"/>
        </w:rPr>
        <w:t xml:space="preserve"> </w:t>
      </w:r>
      <w:r w:rsidRPr="000B653C">
        <w:rPr>
          <w:rFonts w:ascii="Times New Roman" w:hAnsi="Times New Roman" w:cs="Times New Roman"/>
          <w:sz w:val="28"/>
          <w:szCs w:val="28"/>
        </w:rPr>
        <w:t xml:space="preserve"> «</w:t>
      </w:r>
      <w:r w:rsidR="001F38BF">
        <w:rPr>
          <w:rFonts w:ascii="Times New Roman" w:hAnsi="Times New Roman" w:cs="Times New Roman"/>
          <w:sz w:val="28"/>
          <w:szCs w:val="28"/>
        </w:rPr>
        <w:t>Зезаг</w:t>
      </w:r>
      <w:r w:rsidRPr="000B653C">
        <w:rPr>
          <w:rFonts w:ascii="Times New Roman" w:hAnsi="Times New Roman" w:cs="Times New Roman"/>
          <w:sz w:val="28"/>
          <w:szCs w:val="28"/>
        </w:rPr>
        <w:t>»;</w:t>
      </w:r>
    </w:p>
    <w:p w:rsidR="006C0C0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Должностная инструкция социального педагога ДОУ;</w:t>
      </w:r>
    </w:p>
    <w:p w:rsidR="001F0D19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0C0B" w:rsidRPr="000B653C">
        <w:rPr>
          <w:rFonts w:ascii="Times New Roman" w:hAnsi="Times New Roman" w:cs="Times New Roman"/>
          <w:sz w:val="28"/>
          <w:szCs w:val="28"/>
        </w:rPr>
        <w:t>Договор родителей с ДОУ</w:t>
      </w:r>
      <w:r w:rsidRPr="000B653C">
        <w:rPr>
          <w:rFonts w:ascii="Times New Roman" w:hAnsi="Times New Roman" w:cs="Times New Roman"/>
          <w:sz w:val="28"/>
          <w:szCs w:val="28"/>
        </w:rPr>
        <w:t>.</w:t>
      </w:r>
    </w:p>
    <w:p w:rsidR="00CC69E3" w:rsidRPr="000B653C" w:rsidRDefault="00BD120C" w:rsidP="00E3533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3C">
        <w:rPr>
          <w:rFonts w:ascii="Times New Roman" w:hAnsi="Times New Roman" w:cs="Times New Roman"/>
          <w:i/>
          <w:sz w:val="28"/>
          <w:szCs w:val="28"/>
        </w:rPr>
        <w:tab/>
      </w:r>
    </w:p>
    <w:p w:rsidR="00EA1F74" w:rsidRPr="000B653C" w:rsidRDefault="00CC69E3" w:rsidP="00E3533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3C">
        <w:rPr>
          <w:rFonts w:ascii="Times New Roman" w:hAnsi="Times New Roman" w:cs="Times New Roman"/>
          <w:i/>
          <w:sz w:val="28"/>
          <w:szCs w:val="28"/>
        </w:rPr>
        <w:tab/>
      </w:r>
      <w:r w:rsidR="00EA1F74" w:rsidRPr="000B653C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Программы.</w:t>
      </w:r>
    </w:p>
    <w:p w:rsidR="00CC69E3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</w:p>
    <w:p w:rsidR="00B11A41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475C97" w:rsidRPr="000B653C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3424BF" w:rsidRPr="000B653C">
        <w:rPr>
          <w:rFonts w:ascii="Times New Roman" w:hAnsi="Times New Roman" w:cs="Times New Roman"/>
          <w:sz w:val="28"/>
          <w:szCs w:val="28"/>
        </w:rPr>
        <w:t>–построение образовательной деятельности на основе современных образовательных те</w:t>
      </w:r>
      <w:r w:rsidR="00D605BB" w:rsidRPr="000B653C">
        <w:rPr>
          <w:rFonts w:ascii="Times New Roman" w:hAnsi="Times New Roman" w:cs="Times New Roman"/>
          <w:sz w:val="28"/>
          <w:szCs w:val="28"/>
        </w:rPr>
        <w:t>хнологий, обеспечивающих сотворчество взрослых и детей, ориентированного на интересы и возможности каждого ребенка.</w:t>
      </w:r>
    </w:p>
    <w:p w:rsidR="00EA1F74" w:rsidRPr="000B653C" w:rsidRDefault="00BD120C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EA1F74" w:rsidRPr="000B653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A1F74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EA1F74" w:rsidRPr="000B653C">
        <w:rPr>
          <w:rFonts w:ascii="Times New Roman" w:hAnsi="Times New Roman" w:cs="Times New Roman"/>
          <w:sz w:val="28"/>
          <w:szCs w:val="28"/>
        </w:rPr>
        <w:t>1.</w:t>
      </w:r>
      <w:r w:rsidR="00D605BB" w:rsidRPr="000B653C">
        <w:rPr>
          <w:rFonts w:ascii="Times New Roman" w:hAnsi="Times New Roman" w:cs="Times New Roman"/>
          <w:sz w:val="28"/>
          <w:szCs w:val="28"/>
        </w:rPr>
        <w:t>Обеспечить позитивную социализацию и индивидуализацию дошкольников, поддержку детской инициативы и творчества через создание развивающей предметно – пространственной среды в ДОУ.</w:t>
      </w:r>
    </w:p>
    <w:p w:rsidR="00EA1F74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EA1F74" w:rsidRPr="000B653C">
        <w:rPr>
          <w:rFonts w:ascii="Times New Roman" w:hAnsi="Times New Roman" w:cs="Times New Roman"/>
          <w:sz w:val="28"/>
          <w:szCs w:val="28"/>
        </w:rPr>
        <w:t xml:space="preserve">2.  </w:t>
      </w:r>
      <w:r w:rsidR="00D605BB" w:rsidRPr="000B653C">
        <w:rPr>
          <w:rFonts w:ascii="Times New Roman" w:hAnsi="Times New Roman" w:cs="Times New Roman"/>
          <w:sz w:val="28"/>
          <w:szCs w:val="28"/>
        </w:rPr>
        <w:t>Стимулировать инновационные процессы через внедрение проектной деятельности в практику работы с детьми и родителями.</w:t>
      </w:r>
    </w:p>
    <w:p w:rsidR="009F377B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EA1F74" w:rsidRPr="000B653C">
        <w:rPr>
          <w:rFonts w:ascii="Times New Roman" w:hAnsi="Times New Roman" w:cs="Times New Roman"/>
          <w:sz w:val="28"/>
          <w:szCs w:val="28"/>
        </w:rPr>
        <w:t>3.</w:t>
      </w:r>
      <w:r w:rsidR="00D605BB" w:rsidRPr="000B653C">
        <w:rPr>
          <w:rFonts w:ascii="Times New Roman" w:hAnsi="Times New Roman" w:cs="Times New Roman"/>
          <w:sz w:val="28"/>
          <w:szCs w:val="28"/>
        </w:rPr>
        <w:t>Формировать творческий потенциал личности педагогов через активное участие в работе методических объединений, самообразовательной деятельности и трансляции педагогического опыта.</w:t>
      </w:r>
    </w:p>
    <w:p w:rsidR="00984651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984651" w:rsidRPr="000B653C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имеют:</w:t>
      </w:r>
    </w:p>
    <w:p w:rsidR="00984651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Забота о здоровье, эмоциональном и социальном благополучии и своевременном всестороннем развитии каждого ребенка;</w:t>
      </w:r>
    </w:p>
    <w:p w:rsidR="00984651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интеграции в целях повышения эффективности образовательного процесса;</w:t>
      </w:r>
    </w:p>
    <w:p w:rsidR="00984651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84651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Обеспечение развития ребенка в процессе воспитания и обучения;</w:t>
      </w:r>
    </w:p>
    <w:p w:rsidR="00984651" w:rsidRPr="000B653C" w:rsidRDefault="00BD120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984651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Создание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984651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перезагрузки в содержании образования ребенка дошкольного возраста;</w:t>
      </w:r>
    </w:p>
    <w:p w:rsidR="00984651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 xml:space="preserve">Координация подходов к воспитанию детей в условиях ДОУ и семьи. </w:t>
      </w: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Обеспечение участия семьи в жизни групп детского сада и дошкольного учреждения в целом;</w:t>
      </w:r>
    </w:p>
    <w:p w:rsidR="00984651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84651" w:rsidRPr="000B653C">
        <w:rPr>
          <w:rFonts w:ascii="Times New Roman" w:hAnsi="Times New Roman" w:cs="Times New Roman"/>
          <w:sz w:val="28"/>
          <w:szCs w:val="28"/>
        </w:rPr>
        <w:t>Креативность (творческая организация) процесса воспитания и обучения.</w:t>
      </w:r>
    </w:p>
    <w:p w:rsidR="00984651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984651" w:rsidRPr="000B653C">
        <w:rPr>
          <w:rFonts w:ascii="Times New Roman" w:hAnsi="Times New Roman" w:cs="Times New Roman"/>
          <w:sz w:val="28"/>
          <w:szCs w:val="28"/>
        </w:rPr>
        <w:t xml:space="preserve">Решение обозначенных в Программе целей и задач воспитания возможно только при целенаправленном влиянии социального педагога. От </w:t>
      </w:r>
      <w:r w:rsidR="00547625" w:rsidRPr="000B653C">
        <w:rPr>
          <w:rFonts w:ascii="Times New Roman" w:hAnsi="Times New Roman" w:cs="Times New Roman"/>
          <w:sz w:val="28"/>
          <w:szCs w:val="28"/>
        </w:rPr>
        <w:t xml:space="preserve">его </w:t>
      </w:r>
      <w:r w:rsidR="00984651" w:rsidRPr="000B653C">
        <w:rPr>
          <w:rFonts w:ascii="Times New Roman" w:hAnsi="Times New Roman" w:cs="Times New Roman"/>
          <w:sz w:val="28"/>
          <w:szCs w:val="28"/>
        </w:rPr>
        <w:t>пед</w:t>
      </w:r>
      <w:r w:rsidR="00547625" w:rsidRPr="000B653C">
        <w:rPr>
          <w:rFonts w:ascii="Times New Roman" w:hAnsi="Times New Roman" w:cs="Times New Roman"/>
          <w:sz w:val="28"/>
          <w:szCs w:val="28"/>
        </w:rPr>
        <w:t>агогического мастерства,</w:t>
      </w:r>
      <w:r w:rsidR="00984651" w:rsidRPr="000B653C">
        <w:rPr>
          <w:rFonts w:ascii="Times New Roman" w:hAnsi="Times New Roman" w:cs="Times New Roman"/>
          <w:sz w:val="28"/>
          <w:szCs w:val="28"/>
        </w:rPr>
        <w:t xml:space="preserve"> культуры, любви к детям зависят уровень общего развития, которого достигает ребенок, и степень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CC69E3" w:rsidRPr="000B653C" w:rsidRDefault="00CC69E3" w:rsidP="00E3533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53C">
        <w:rPr>
          <w:rFonts w:ascii="Times New Roman" w:hAnsi="Times New Roman" w:cs="Times New Roman"/>
          <w:i/>
          <w:sz w:val="28"/>
          <w:szCs w:val="28"/>
        </w:rPr>
        <w:tab/>
      </w:r>
    </w:p>
    <w:p w:rsidR="00D40E2D" w:rsidRPr="000B653C" w:rsidRDefault="00CC69E3" w:rsidP="00E3533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ab/>
      </w:r>
      <w:r w:rsidR="00D40E2D" w:rsidRPr="000B653C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рабочей программы</w:t>
      </w:r>
    </w:p>
    <w:p w:rsidR="00CC69E3" w:rsidRPr="000B653C" w:rsidRDefault="00CC69E3" w:rsidP="00E3533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E2D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40E2D" w:rsidRPr="000B653C">
        <w:rPr>
          <w:rFonts w:ascii="Times New Roman" w:hAnsi="Times New Roman" w:cs="Times New Roman"/>
          <w:sz w:val="28"/>
          <w:szCs w:val="28"/>
        </w:rPr>
        <w:t>Программа сформирована в соответствии с принципами и подходами, определенными Федеральным государственным образовательным стандартом:</w:t>
      </w:r>
    </w:p>
    <w:p w:rsidR="00C573DB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573DB" w:rsidRPr="000B653C">
        <w:rPr>
          <w:rFonts w:ascii="Times New Roman" w:hAnsi="Times New Roman" w:cs="Times New Roman"/>
          <w:sz w:val="28"/>
          <w:szCs w:val="28"/>
        </w:rPr>
        <w:t>Принцип гуманизации предусматривает создание условий для полноценного проживания каждым ребенком своего детства, наиболее полного развития его индивидуальных особенностей, соответствующих его возможностям, содержанию, методам, темпам обучения и воспитания;</w:t>
      </w:r>
    </w:p>
    <w:p w:rsidR="00C573DB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573DB" w:rsidRPr="000B653C">
        <w:rPr>
          <w:rFonts w:ascii="Times New Roman" w:hAnsi="Times New Roman" w:cs="Times New Roman"/>
          <w:sz w:val="28"/>
          <w:szCs w:val="28"/>
        </w:rPr>
        <w:t>Принцип целостности развивающейся педагогической системы как совокупность целевого, содержательного, организационного, методического и управленческого компонента;</w:t>
      </w:r>
    </w:p>
    <w:p w:rsidR="00C573DB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573DB" w:rsidRPr="000B653C">
        <w:rPr>
          <w:rFonts w:ascii="Times New Roman" w:hAnsi="Times New Roman" w:cs="Times New Roman"/>
          <w:sz w:val="28"/>
          <w:szCs w:val="28"/>
        </w:rPr>
        <w:t xml:space="preserve">Принцип индивидуально-дифференцированной направленности содержания, форм и методов воспитательно-образовательного процесса. </w:t>
      </w:r>
      <w:r w:rsidR="006C3709" w:rsidRPr="000B653C">
        <w:rPr>
          <w:rFonts w:ascii="Times New Roman" w:hAnsi="Times New Roman" w:cs="Times New Roman"/>
          <w:sz w:val="28"/>
          <w:szCs w:val="28"/>
        </w:rPr>
        <w:t>Данный принцип ориентирует на учет индивидуальных особенностей развития детей</w:t>
      </w:r>
      <w:r w:rsidR="00000127" w:rsidRPr="000B653C">
        <w:rPr>
          <w:rFonts w:ascii="Times New Roman" w:hAnsi="Times New Roman" w:cs="Times New Roman"/>
          <w:sz w:val="28"/>
          <w:szCs w:val="28"/>
        </w:rPr>
        <w:t xml:space="preserve"> на каждом возрастном этапе;</w:t>
      </w:r>
    </w:p>
    <w:p w:rsidR="00000127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00127" w:rsidRPr="000B653C">
        <w:rPr>
          <w:rFonts w:ascii="Times New Roman" w:hAnsi="Times New Roman" w:cs="Times New Roman"/>
          <w:sz w:val="28"/>
          <w:szCs w:val="28"/>
        </w:rPr>
        <w:t>Принцип интегративности</w:t>
      </w:r>
      <w:r w:rsidR="007D7A40">
        <w:rPr>
          <w:rFonts w:ascii="Times New Roman" w:hAnsi="Times New Roman" w:cs="Times New Roman"/>
          <w:sz w:val="28"/>
          <w:szCs w:val="28"/>
        </w:rPr>
        <w:t xml:space="preserve"> </w:t>
      </w:r>
      <w:r w:rsidR="00000127" w:rsidRPr="000B653C">
        <w:rPr>
          <w:rFonts w:ascii="Times New Roman" w:hAnsi="Times New Roman" w:cs="Times New Roman"/>
          <w:sz w:val="28"/>
          <w:szCs w:val="28"/>
        </w:rPr>
        <w:t>всех процессов образовательного пространства предполагает совместную и созидательную деятельность педагога, ребенка и родителей;</w:t>
      </w:r>
    </w:p>
    <w:p w:rsidR="00000127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F8251F" w:rsidRPr="000B653C">
        <w:rPr>
          <w:rFonts w:ascii="Times New Roman" w:hAnsi="Times New Roman" w:cs="Times New Roman"/>
          <w:sz w:val="28"/>
          <w:szCs w:val="28"/>
        </w:rPr>
        <w:t>Принцип природо</w:t>
      </w:r>
      <w:r w:rsidR="007D7A40">
        <w:rPr>
          <w:rFonts w:ascii="Times New Roman" w:hAnsi="Times New Roman" w:cs="Times New Roman"/>
          <w:sz w:val="28"/>
          <w:szCs w:val="28"/>
        </w:rPr>
        <w:t xml:space="preserve"> </w:t>
      </w:r>
      <w:r w:rsidR="00F8251F" w:rsidRPr="000B653C">
        <w:rPr>
          <w:rFonts w:ascii="Times New Roman" w:hAnsi="Times New Roman" w:cs="Times New Roman"/>
          <w:sz w:val="28"/>
          <w:szCs w:val="28"/>
        </w:rPr>
        <w:t>с</w:t>
      </w:r>
      <w:r w:rsidR="006449CB" w:rsidRPr="000B653C">
        <w:rPr>
          <w:rFonts w:ascii="Times New Roman" w:hAnsi="Times New Roman" w:cs="Times New Roman"/>
          <w:sz w:val="28"/>
          <w:szCs w:val="28"/>
        </w:rPr>
        <w:t>ообраз</w:t>
      </w:r>
      <w:r w:rsidR="00F8251F" w:rsidRPr="000B653C">
        <w:rPr>
          <w:rFonts w:ascii="Times New Roman" w:hAnsi="Times New Roman" w:cs="Times New Roman"/>
          <w:sz w:val="28"/>
          <w:szCs w:val="28"/>
        </w:rPr>
        <w:t>ности обеспечивает, с одной стороны, удовлетворение жизненно важных потребностей ребенка, а с другой стороны, - создание условий для их развития в направлении общечеловеческого ценностного содержания;</w:t>
      </w:r>
    </w:p>
    <w:p w:rsidR="00F8251F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8251F" w:rsidRPr="000B653C">
        <w:rPr>
          <w:rFonts w:ascii="Times New Roman" w:hAnsi="Times New Roman" w:cs="Times New Roman"/>
          <w:sz w:val="28"/>
          <w:szCs w:val="28"/>
        </w:rPr>
        <w:t>Принцип культуро</w:t>
      </w:r>
      <w:r w:rsidR="007D7A40">
        <w:rPr>
          <w:rFonts w:ascii="Times New Roman" w:hAnsi="Times New Roman" w:cs="Times New Roman"/>
          <w:sz w:val="28"/>
          <w:szCs w:val="28"/>
        </w:rPr>
        <w:t xml:space="preserve"> </w:t>
      </w:r>
      <w:r w:rsidR="00F8251F" w:rsidRPr="000B653C">
        <w:rPr>
          <w:rFonts w:ascii="Times New Roman" w:hAnsi="Times New Roman" w:cs="Times New Roman"/>
          <w:sz w:val="28"/>
          <w:szCs w:val="28"/>
        </w:rPr>
        <w:t>сообразности, ориентирующий ребенка на освоение общечеловеческой культуры;</w:t>
      </w:r>
    </w:p>
    <w:p w:rsidR="00563DC5" w:rsidRPr="000B653C" w:rsidRDefault="00CC69E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8251F" w:rsidRPr="000B653C">
        <w:rPr>
          <w:rFonts w:ascii="Times New Roman" w:hAnsi="Times New Roman" w:cs="Times New Roman"/>
          <w:sz w:val="28"/>
          <w:szCs w:val="28"/>
        </w:rPr>
        <w:t>Принцип открытости ДОУ ближайшему социальному окружению: куль</w:t>
      </w:r>
      <w:r w:rsidR="00F76EDF" w:rsidRPr="000B653C">
        <w:rPr>
          <w:rFonts w:ascii="Times New Roman" w:hAnsi="Times New Roman" w:cs="Times New Roman"/>
          <w:sz w:val="28"/>
          <w:szCs w:val="28"/>
        </w:rPr>
        <w:t>туре, природе, детям и взрослым.</w:t>
      </w:r>
    </w:p>
    <w:p w:rsidR="00563DC5" w:rsidRPr="000B653C" w:rsidRDefault="00220754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563DC5" w:rsidRPr="000B653C">
        <w:rPr>
          <w:rFonts w:ascii="Times New Roman" w:hAnsi="Times New Roman" w:cs="Times New Roman"/>
          <w:sz w:val="28"/>
          <w:szCs w:val="28"/>
        </w:rPr>
        <w:t>В программе учитываются следующие подходы:</w:t>
      </w:r>
    </w:p>
    <w:p w:rsidR="00563DC5" w:rsidRPr="000B653C" w:rsidRDefault="00220754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63DC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гуманитарный подход - понимающий и изучающий ребенка как субъекта, интегрирующегося в человеческую культуру и одновременно обогащающего ее познание уникальности, единичности, целостности растущего Человека - его психофизики, природы, культуры, опыта, интересов, отношений;</w:t>
      </w:r>
    </w:p>
    <w:p w:rsidR="00563DC5" w:rsidRPr="000B653C" w:rsidRDefault="00220754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63DC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 подход - предполагает, что в основе развития ребенка лежит не пассивное созерцание окружающей действительности, а активное и непрерывное взаимодействие с ней. Современный дошкольник - это деятель, он ориентирован на разнообразие видов деятельности, получение продукта своей деятельности, самопрезентацию собственных достижений. Совместная деятельность ребенка и взрослого выстраивается на основе сотрудничества, ребенок, если и не равен, то равноценен взрослому и активен не менее взрослого. Организация образовательного процесса осуществляется в различных, адекватных дошкольному возрасту формах, выстраивается с учетом потребностей и интересов детей;</w:t>
      </w:r>
    </w:p>
    <w:p w:rsidR="00563DC5" w:rsidRPr="000B653C" w:rsidRDefault="00220754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63DC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психолого-педагогический подход к изучению развития и воспитания ребенка в основных видах детской деятельности - это изучение особенностей освоения ребенком речевой, игровой, познавательной, трудовой, математической, общения и других видов детской деятельности;</w:t>
      </w:r>
    </w:p>
    <w:p w:rsidR="00563DC5" w:rsidRPr="000B653C" w:rsidRDefault="00220754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63DC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и интегративный подходы -  установление связей между содержанием и видами деятельности ребенка как внутри каждой образовательной области, так между разными образовательными областями. Интегративный подход дает возможность развивать в единстве познавательную, эмоциональную и практическую сферы личности ребенка;</w:t>
      </w:r>
    </w:p>
    <w:p w:rsidR="001F0D19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63DC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индивидуально-дифференцированный подход. Каждый ребенок развивается в своем темпе; задача воспитателя - бережно относиться к этому процессу, создавать условия для естественного индивидуального личностного роста. В осуществлении индивидуально-дифференцированного подхода к детям воспитателю помогут краткие характеристики достижений детей в освоении содержания программы.</w:t>
      </w:r>
    </w:p>
    <w:p w:rsidR="003845DF" w:rsidRPr="000B653C" w:rsidRDefault="003845DF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DF" w:rsidRPr="000B653C" w:rsidRDefault="00971FFA" w:rsidP="002207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220754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54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6EDF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ДОУ воспитывается </w:t>
      </w:r>
      <w:r w:rsidR="00A3658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C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EDF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Общее</w:t>
      </w:r>
      <w:r w:rsidR="006C0C0B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групп –</w:t>
      </w:r>
      <w:r w:rsidR="00A365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них </w:t>
      </w:r>
      <w:r w:rsidR="00A46D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EDF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E3F39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группы,</w:t>
      </w:r>
      <w:r w:rsidR="0024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C0C0B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</w:t>
      </w:r>
      <w:r w:rsidR="00571DC0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65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</w:t>
      </w:r>
      <w:r w:rsidR="00F76EDF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группы общеразвивающего вида.  </w:t>
      </w:r>
    </w:p>
    <w:p w:rsidR="00F76EDF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6EDF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группы однородны по возрастному составу детей. Количество групп определялось исходя из их предельной наполняемости, установленной федеральным </w:t>
      </w:r>
      <w:r w:rsidR="00F76EDF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 образовательным стандартом дошкольного образования, исходя из направленности основной образовательной программы дошкольного образования, а также необходимости проведения с воспитанниками профилактических, реабилитационных и оздоровительных мероприятий.</w:t>
      </w:r>
    </w:p>
    <w:p w:rsidR="0084027C" w:rsidRPr="000B653C" w:rsidRDefault="0084027C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754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708"/>
        <w:gridCol w:w="5531"/>
        <w:gridCol w:w="3081"/>
      </w:tblGrid>
      <w:tr w:rsidR="000B653C" w:rsidRPr="000B653C" w:rsidTr="00220754">
        <w:tc>
          <w:tcPr>
            <w:tcW w:w="708" w:type="dxa"/>
          </w:tcPr>
          <w:p w:rsidR="00D12C58" w:rsidRPr="000B653C" w:rsidRDefault="00D12C58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31" w:type="dxa"/>
          </w:tcPr>
          <w:p w:rsidR="00D12C58" w:rsidRPr="000B653C" w:rsidRDefault="00D12C58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в</w:t>
            </w:r>
            <w:r w:rsidR="00220754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возрастом детей</w:t>
            </w:r>
          </w:p>
        </w:tc>
        <w:tc>
          <w:tcPr>
            <w:tcW w:w="3081" w:type="dxa"/>
          </w:tcPr>
          <w:p w:rsidR="00D12C58" w:rsidRPr="000B653C" w:rsidRDefault="00D12C58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Наполняемость </w:t>
            </w:r>
          </w:p>
        </w:tc>
      </w:tr>
      <w:tr w:rsidR="000B653C" w:rsidRPr="000B653C" w:rsidTr="00220754">
        <w:tc>
          <w:tcPr>
            <w:tcW w:w="708" w:type="dxa"/>
          </w:tcPr>
          <w:p w:rsidR="002C178D" w:rsidRPr="000B653C" w:rsidRDefault="002C178D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31" w:type="dxa"/>
          </w:tcPr>
          <w:p w:rsidR="002C178D" w:rsidRPr="000B653C" w:rsidRDefault="000F5FC7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</w:t>
            </w:r>
            <w:r w:rsidR="00220754"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ладшая группа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Седарчий</w:t>
            </w:r>
            <w:r w:rsidR="00220754"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81" w:type="dxa"/>
          </w:tcPr>
          <w:p w:rsidR="002C178D" w:rsidRPr="000B653C" w:rsidRDefault="0024624B" w:rsidP="00DE7F29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0B653C" w:rsidRPr="000B653C" w:rsidTr="00220754">
        <w:tc>
          <w:tcPr>
            <w:tcW w:w="708" w:type="dxa"/>
          </w:tcPr>
          <w:p w:rsidR="002C178D" w:rsidRPr="000B653C" w:rsidRDefault="002C178D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31" w:type="dxa"/>
          </w:tcPr>
          <w:p w:rsidR="002C178D" w:rsidRPr="000B653C" w:rsidRDefault="000F5FC7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</w:t>
            </w:r>
            <w:r w:rsidR="00220754"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ладшая группа «</w:t>
            </w:r>
            <w:r w:rsidR="00B526F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абочки</w:t>
            </w:r>
            <w:r w:rsidR="00220754"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081" w:type="dxa"/>
          </w:tcPr>
          <w:p w:rsidR="002C178D" w:rsidRPr="000B653C" w:rsidRDefault="0024624B" w:rsidP="0072584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</w:p>
        </w:tc>
      </w:tr>
      <w:tr w:rsidR="000B653C" w:rsidRPr="000B653C" w:rsidTr="00220754">
        <w:tc>
          <w:tcPr>
            <w:tcW w:w="708" w:type="dxa"/>
          </w:tcPr>
          <w:p w:rsidR="00220754" w:rsidRPr="000B653C" w:rsidRDefault="00220754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31" w:type="dxa"/>
          </w:tcPr>
          <w:p w:rsidR="00220754" w:rsidRPr="000B653C" w:rsidRDefault="00220754" w:rsidP="00B526F1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3081" w:type="dxa"/>
          </w:tcPr>
          <w:p w:rsidR="00220754" w:rsidRPr="000B653C" w:rsidRDefault="0024624B" w:rsidP="0072584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25</w:t>
            </w:r>
          </w:p>
        </w:tc>
      </w:tr>
      <w:tr w:rsidR="000B653C" w:rsidRPr="000B653C" w:rsidTr="00220754">
        <w:tc>
          <w:tcPr>
            <w:tcW w:w="708" w:type="dxa"/>
          </w:tcPr>
          <w:p w:rsidR="00220754" w:rsidRPr="000B653C" w:rsidRDefault="00220754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31" w:type="dxa"/>
          </w:tcPr>
          <w:p w:rsidR="00220754" w:rsidRPr="000B653C" w:rsidRDefault="00220754" w:rsidP="000B653C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3081" w:type="dxa"/>
          </w:tcPr>
          <w:p w:rsidR="00220754" w:rsidRPr="000B653C" w:rsidRDefault="0024624B" w:rsidP="0072584F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28</w:t>
            </w:r>
          </w:p>
        </w:tc>
      </w:tr>
    </w:tbl>
    <w:p w:rsidR="0024624B" w:rsidRDefault="00220754" w:rsidP="00220754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846D9" w:rsidRPr="000B653C" w:rsidRDefault="00547625" w:rsidP="0024624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</w:t>
      </w:r>
      <w:r w:rsidR="009846D9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 результаты освоения Программы</w:t>
      </w:r>
      <w:r w:rsidR="00B70EFD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0754" w:rsidRPr="000B653C" w:rsidRDefault="00220754" w:rsidP="0024624B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846D9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овладевает основными культурными средствами, способами деятельности, проявляет инициативу и самостоятельность в разных</w:t>
      </w:r>
      <w:r w:rsidR="0024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видах деятельности — игре, общении, познавательно-исследовательской</w:t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9846D9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70EFD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бладает установкой положительного отношения к миру, кразным видам труда, другим людям и самому себе, обладает чувствомсобственного достоинства; активно взаимодействует со сверстниками и</w:t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взрослыми, участвует в совместных играх.</w:t>
      </w:r>
    </w:p>
    <w:p w:rsidR="00B70EFD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EFD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</w:t>
      </w:r>
    </w:p>
    <w:p w:rsidR="009846D9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9846D9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9846D9" w:rsidRPr="000B653C" w:rsidRDefault="00220754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B70EFD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роявляет любознательность, задает вопросы взрослым исверстникам,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1F0D19" w:rsidRPr="000B653C" w:rsidRDefault="001665E8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0EFD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</w:t>
      </w:r>
    </w:p>
    <w:p w:rsidR="001665E8" w:rsidRPr="000B653C" w:rsidRDefault="001665E8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E1" w:rsidRDefault="001665E8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21AE1" w:rsidRDefault="00121AE1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1AE1" w:rsidRDefault="00121AE1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A41" w:rsidRPr="000B653C" w:rsidRDefault="00B11A41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Часть, формируемая участниками образовательных отношений</w:t>
      </w:r>
    </w:p>
    <w:p w:rsidR="001665E8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31954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ED4D5B" w:rsidRPr="000B653C">
        <w:rPr>
          <w:rFonts w:ascii="Times New Roman" w:hAnsi="Times New Roman" w:cs="Times New Roman"/>
          <w:sz w:val="28"/>
          <w:szCs w:val="28"/>
        </w:rPr>
        <w:t>В данной части организована деятельность по этическому воспитанию детей</w:t>
      </w:r>
      <w:r w:rsidR="00A31954" w:rsidRPr="000B653C">
        <w:rPr>
          <w:rFonts w:ascii="Times New Roman" w:hAnsi="Times New Roman" w:cs="Times New Roman"/>
          <w:sz w:val="28"/>
          <w:szCs w:val="28"/>
        </w:rPr>
        <w:t>.</w:t>
      </w:r>
    </w:p>
    <w:p w:rsidR="00A31954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A31954" w:rsidRPr="000B653C">
        <w:rPr>
          <w:rFonts w:ascii="Times New Roman" w:hAnsi="Times New Roman" w:cs="Times New Roman"/>
          <w:b/>
          <w:sz w:val="28"/>
          <w:szCs w:val="28"/>
        </w:rPr>
        <w:t>Цель:</w:t>
      </w:r>
      <w:r w:rsidR="00A31954" w:rsidRPr="000B653C"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 межличностного общения ребёнка со сверстниками, взрослыми людьми на основе этикетного поведения.</w:t>
      </w:r>
    </w:p>
    <w:p w:rsidR="00A31954" w:rsidRPr="000B653C" w:rsidRDefault="001665E8" w:rsidP="00E3533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1954" w:rsidRPr="000B653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31954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31954" w:rsidRPr="000B653C">
        <w:rPr>
          <w:rFonts w:ascii="Times New Roman" w:hAnsi="Times New Roman" w:cs="Times New Roman"/>
          <w:sz w:val="28"/>
          <w:szCs w:val="28"/>
        </w:rPr>
        <w:t>Воспитание хороших манер у детей как части общей культуры личности:</w:t>
      </w:r>
    </w:p>
    <w:p w:rsidR="00A31954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31954" w:rsidRPr="000B653C">
        <w:rPr>
          <w:rFonts w:ascii="Times New Roman" w:hAnsi="Times New Roman" w:cs="Times New Roman"/>
          <w:sz w:val="28"/>
          <w:szCs w:val="28"/>
        </w:rPr>
        <w:t>Усвоение правил культуры еды.</w:t>
      </w:r>
    </w:p>
    <w:p w:rsidR="00A31954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31954" w:rsidRPr="000B653C">
        <w:rPr>
          <w:rFonts w:ascii="Times New Roman" w:hAnsi="Times New Roman" w:cs="Times New Roman"/>
          <w:sz w:val="28"/>
          <w:szCs w:val="28"/>
        </w:rPr>
        <w:t>Усвоение правил поведения в общественных местах: транспорт, улица, театр, кинотеатр, магазин, кино и т.п.</w:t>
      </w:r>
    </w:p>
    <w:p w:rsidR="00A31954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31954" w:rsidRPr="000B653C">
        <w:rPr>
          <w:rFonts w:ascii="Times New Roman" w:hAnsi="Times New Roman" w:cs="Times New Roman"/>
          <w:sz w:val="28"/>
          <w:szCs w:val="28"/>
        </w:rPr>
        <w:t>Усвоение правил и норм общения в ситуациях знакомства, поведения в гостях, преподнесения подарка и др.</w:t>
      </w:r>
    </w:p>
    <w:p w:rsidR="00A31954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31954" w:rsidRPr="000B653C">
        <w:rPr>
          <w:rFonts w:ascii="Times New Roman" w:hAnsi="Times New Roman" w:cs="Times New Roman"/>
          <w:sz w:val="28"/>
          <w:szCs w:val="28"/>
        </w:rPr>
        <w:t>Формирование основ культуры речевого этикета (приветствие, прощание, просьба, извинение, разговор по телефону и другие формулы вежливого вербального общения).</w:t>
      </w:r>
    </w:p>
    <w:p w:rsidR="00547625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31954" w:rsidRPr="000B653C">
        <w:rPr>
          <w:rFonts w:ascii="Times New Roman" w:hAnsi="Times New Roman" w:cs="Times New Roman"/>
          <w:sz w:val="28"/>
          <w:szCs w:val="28"/>
        </w:rPr>
        <w:t>Развитие эстетических чувств и желание всё делать красиво (сервировать стол, сидеть за столом, упаковывать подарок, одеваться в соответствии с ситуацией и т.д.).</w:t>
      </w:r>
    </w:p>
    <w:p w:rsidR="00AE3F39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AE3F39" w:rsidRPr="000B653C">
        <w:rPr>
          <w:rFonts w:ascii="Times New Roman" w:hAnsi="Times New Roman" w:cs="Times New Roman"/>
          <w:sz w:val="28"/>
          <w:szCs w:val="28"/>
        </w:rPr>
        <w:t>Занятия по этическ</w:t>
      </w:r>
      <w:r w:rsidR="00C84B6E" w:rsidRPr="000B653C">
        <w:rPr>
          <w:rFonts w:ascii="Times New Roman" w:hAnsi="Times New Roman" w:cs="Times New Roman"/>
          <w:sz w:val="28"/>
          <w:szCs w:val="28"/>
        </w:rPr>
        <w:t>ому воспитанию детей среднего и старшего дошкольного возраста будут проводиться 1 раз в неделю по 20 и 25 минут соответственно. Каждая группа будет разделена на 2 подгруппы.</w:t>
      </w:r>
    </w:p>
    <w:p w:rsidR="001665E8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53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/>
          <w:i/>
          <w:sz w:val="28"/>
          <w:szCs w:val="28"/>
        </w:rPr>
        <w:t>Средний дошкольный возраст (4-5 лет):</w:t>
      </w:r>
    </w:p>
    <w:p w:rsidR="001665E8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>Учить управлять своим поведением, оценивать свои поступки и поступки сверстников, определять мотивы поступков;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>Формировать представления о добре, дружбе, справедливости, правдивости, смелости;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>Совершенствовать навыки вежливого обращения детей к взрослым, продолжать работу по формированию доброжелательного отношения между детьми; напомнить о необходимости здороваться, прощаться, называть работников детского сада по имени и отчеству, не вмешиваться в разговор взрослых, вежливо выражать свою просьбу, благодарить за оказанную услугу;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>Способствовать формированию личного отношения ребенка к соблюдению моральных норм, развитию индивидуальных качеств личности: скромности, отзывчивости, желанию быть справедливым, сильным и смелым, сопереживанию и милосердию; учить испытывать чувство стыда за неблаговидный поступок;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>Воспитывать у детей опрятность, привычку следить за своим внешним видом; закрепить навыки бережного отношения к вещам;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>Совершенствовать навыки аккуратного приема пищи, закреплять правила поведения за столом;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>Развивать умение в свободное время занимать себя интересной деятельностью;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 xml:space="preserve">Учить объединять в игре, стремиться к согласованности действий; закреплять правила поведения в среде детей: быть вежливыми, внимательными, делиться игрушками; учить устанавливать </w:t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связь между поведением в группе сверстников и ответного отношения других детей;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Учить правилам общения, умению ласково обращаться с младшими, проявлять терпение, ласку; учить замечать состояние и настроение окружающих и правильно реагировать на него.</w:t>
      </w:r>
    </w:p>
    <w:p w:rsidR="001665E8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53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/>
          <w:i/>
          <w:sz w:val="28"/>
          <w:szCs w:val="28"/>
        </w:rPr>
        <w:t>Старш</w:t>
      </w:r>
      <w:r w:rsidRPr="000B653C">
        <w:rPr>
          <w:rFonts w:ascii="Times New Roman" w:hAnsi="Times New Roman" w:cs="Times New Roman"/>
          <w:b/>
          <w:i/>
          <w:sz w:val="28"/>
          <w:szCs w:val="28"/>
        </w:rPr>
        <w:t>ий дошкольный возраст (5-7 лет)</w:t>
      </w:r>
    </w:p>
    <w:p w:rsidR="001665E8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sz w:val="28"/>
          <w:szCs w:val="28"/>
        </w:rPr>
        <w:t>Закреплять умения быть вежливыми в общении со взрослыми, во время беседы говорить приветливо, внятно, смотреть на собеседника, не прерывать разговор, не перебивать старших; учить способам обращения к незнакомым людям (продавцу, милиционеру и т.д.);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Продолжать обогащать словарь детей выражениями словесной вежливости, учить самостоятельно здороваться, прощаться, благодарить, просить извинения, использовать в обращении с близкими ласковые обороты;</w:t>
      </w:r>
    </w:p>
    <w:p w:rsidR="000178E3" w:rsidRPr="000B653C" w:rsidRDefault="000178E3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>Учить детей выполнять правила культуры поведения в общественных местах (на улице, в транспорте, в кинотеатре);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Учить детей правилам общения по телефону, написания писем;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Учить с помощью взрослых и самостоятельно выбирать правильную линию поведения по отношению к людям разного возраста, проявлять уважение к старшим, чуткость к эмоциональному и физическому состоянию старших;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Учить определять эмоциональные состояния по мимике, жестам, действиям, интонации голоса; закреплять умение у</w:t>
      </w:r>
      <w:r w:rsidR="007B6066" w:rsidRPr="000B653C">
        <w:rPr>
          <w:rFonts w:ascii="Times New Roman" w:hAnsi="Times New Roman" w:cs="Times New Roman"/>
          <w:bCs/>
          <w:sz w:val="28"/>
          <w:szCs w:val="28"/>
        </w:rPr>
        <w:t xml:space="preserve">читывать настроение окружающих </w:t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 xml:space="preserve">в общении с ними; учить </w:t>
      </w:r>
      <w:r w:rsidR="005869A9" w:rsidRPr="000B653C">
        <w:rPr>
          <w:rFonts w:ascii="Times New Roman" w:hAnsi="Times New Roman" w:cs="Times New Roman"/>
          <w:bCs/>
          <w:sz w:val="28"/>
          <w:szCs w:val="28"/>
        </w:rPr>
        <w:t>правильно,</w:t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 xml:space="preserve"> реагировать на настроение окружающих;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Воспитывать правила поведения в группе сверстников (быть дружелюбным, чутким, отзывчивым, справедливым); понимание того, что дружеские отношения сверстников к нему зависят от того, как ребенок обращается с другими;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Воспитывать у мальчиков внимательное отношение к девочкам, учить подавать им стул, оказывать помощь в нужный момент, приглашать на танец и т.д.;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Воспитывать у девочек скромность, учить их проявлять заботу об окружающих, с благодарностью относиться к помощи и знакам внимания со стороны мальчиков;</w:t>
      </w:r>
    </w:p>
    <w:p w:rsidR="000178E3" w:rsidRPr="000B653C" w:rsidRDefault="001665E8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Формировать умение оценивать свои поступки и поступки других людей; развивать стремление детей выражать свое отношение к окружающему.</w:t>
      </w:r>
    </w:p>
    <w:p w:rsidR="000178E3" w:rsidRPr="000B653C" w:rsidRDefault="005869A9" w:rsidP="00E35338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>Закреплять и углублять представления и практические умения детей в области гигиены (культура ед</w:t>
      </w:r>
      <w:r w:rsidR="007B6066" w:rsidRPr="000B653C">
        <w:rPr>
          <w:rFonts w:ascii="Times New Roman" w:hAnsi="Times New Roman" w:cs="Times New Roman"/>
          <w:bCs/>
          <w:sz w:val="28"/>
          <w:szCs w:val="28"/>
        </w:rPr>
        <w:t>ы, умывания, ухода за одеждой);</w:t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 xml:space="preserve"> способствовать формированию устойчивых культурно-гигиенических навыков.</w:t>
      </w:r>
    </w:p>
    <w:p w:rsidR="000178E3" w:rsidRPr="000B653C" w:rsidRDefault="005869A9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bCs/>
          <w:sz w:val="28"/>
          <w:szCs w:val="28"/>
        </w:rPr>
        <w:tab/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t xml:space="preserve">Формировать такие качества личности, как отзывчивость, справедливость и скромность; развивать волевые качества: умение ограничивать свои желания, преодолевать препятствия, подчиняться требованиям взрослых и выполнять </w:t>
      </w:r>
      <w:r w:rsidR="000178E3" w:rsidRPr="000B653C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установленные нормы поведения, в своих поступках следовать положительному примеру</w:t>
      </w:r>
      <w:r w:rsidRPr="000B653C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D63" w:rsidRPr="000B653C" w:rsidRDefault="005869A9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F27D63" w:rsidRPr="000B653C">
        <w:rPr>
          <w:rFonts w:ascii="Times New Roman" w:hAnsi="Times New Roman" w:cs="Times New Roman"/>
          <w:sz w:val="28"/>
          <w:szCs w:val="28"/>
        </w:rPr>
        <w:t>Результат:</w:t>
      </w:r>
    </w:p>
    <w:p w:rsidR="00F27D63" w:rsidRPr="0030736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7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F27D63" w:rsidRPr="00307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 старшего дошкольного возраста знает, что люди создали этикет — порядок поведения, который помо</w:t>
      </w:r>
      <w:r w:rsidR="00ED4D5B" w:rsidRPr="00307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гает поддерживать друг с другом</w:t>
      </w:r>
      <w:r w:rsidR="00F27D63" w:rsidRPr="00307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хорошие, добрые отношения</w:t>
      </w:r>
      <w:r w:rsidR="00B15BCE" w:rsidRPr="003073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ребенка сформирована культура внешнего вида. Он стремится к тому, чтобы всегда выглядеть опрятно, и знает, что для этого необходимо соблюдать личную гигиену</w:t>
      </w:r>
      <w:r w:rsidR="005A51C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следить за чистотой и опрятностью своей одежды и обуви.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старшего дошкольного возраста знает основные требования к подбору одежды и обуви, умеет их соблюдать. Умеет следить за опрятно</w:t>
      </w:r>
      <w:r w:rsidR="005A51C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стью и чистотой одежды и обуви.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также стремится к соблюдению порядка в собственном доме, в детской комнате, в уголке игрушек и на книжной полке, понимая, что игрушки, книги, предметы и вещи делают дом уютным и такой дом помогает человеку быть уверенным в себе и счастливым.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A51C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</w:t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соблюдает правила речевого этикета. Обращается к детям по имени, к взрослым людям по имени-отчеству, соблюдая тем самым важное правило этикета, помогающее устанавливать добрые отношения с окружающими.</w:t>
      </w:r>
    </w:p>
    <w:p w:rsidR="005869A9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 слова приветствия и расставания (здравствуйте, доброе утро, добрый день, добрый вечер, привет, до свидания, до скорой встречи, всего хорошего), умеет использовать</w:t>
      </w:r>
      <w:r w:rsidR="00EC6B0F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в соответствии с ситуацией. 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Умеет знакомить межу собой людей, соблюдая следующие правила этикета: представляют родителям, бабушке и дедушке своих друзей, друзьям своих братьев и сестер, девочке мальчика; при знакомстве четко называют имена и фамилии.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Умеет вести беседу, терпеливо слушая собеседника и не перебивая его, отвечая на заданный вопрос спокойно, без крика; говорит товарищам и близким людям комплименты — добрые слова, раскрывающие те или иные достоинства человека; обращается к людям с просьбой, не допуская приказного и требовательного тона; всегда благодарит за помощь и услугу.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знает и соблюдает правила поведения в общественных местах, понимая, что это способствует созданию у людей хорошего настроения и сохранности их здоровья. Знает, как принести изви</w:t>
      </w:r>
      <w:r w:rsidR="005A51C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нения за допущенную оплошность, </w:t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r w:rsidR="005A51C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«Извините, я случайно задел вас». Знает и стремится к соблюдению основных правил поведения в общественных местах: не кричать и громко не разговаривать; не сорить и не оставлять после себя грязь</w:t>
      </w:r>
      <w:r w:rsidR="005A51C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старшего дошкольного возраста знаком с правилами поведения в общественном транспорте, в магазине, в кафе, в театре и кинотеатре, в музее и на выставке.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знает и соблюдает основные правила гостевого этикета. </w:t>
      </w:r>
    </w:p>
    <w:p w:rsidR="00F27D63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7D63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знает и соблюдает правила столового этикета. </w:t>
      </w:r>
    </w:p>
    <w:p w:rsidR="00F82EE0" w:rsidRPr="000B653C" w:rsidRDefault="005869A9" w:rsidP="005869A9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</w:p>
    <w:p w:rsidR="00F82EE0" w:rsidRPr="000B653C" w:rsidRDefault="00F82EE0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9A9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736C" w:rsidRPr="000B653C" w:rsidRDefault="0030736C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9A9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625" w:rsidRPr="000B653C" w:rsidRDefault="005869A9" w:rsidP="005869A9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2.СОДЕРЖАТЕЛЬНЫЙ РАЗДЕЛ</w:t>
      </w:r>
    </w:p>
    <w:p w:rsidR="005869A9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846D9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="007370A6" w:rsidRPr="000B6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2.1. </w:t>
      </w:r>
      <w:r w:rsidR="00D7621F" w:rsidRPr="00307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</w:t>
      </w:r>
      <w:r w:rsidR="009846D9" w:rsidRPr="00307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соответствии с направлениями развития ребенка</w:t>
      </w:r>
    </w:p>
    <w:p w:rsidR="005869A9" w:rsidRPr="000B653C" w:rsidRDefault="005869A9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94"/>
        <w:gridCol w:w="3827"/>
        <w:gridCol w:w="5325"/>
      </w:tblGrid>
      <w:tr w:rsidR="000B653C" w:rsidRPr="000B653C" w:rsidTr="005869A9">
        <w:tc>
          <w:tcPr>
            <w:tcW w:w="594" w:type="dxa"/>
          </w:tcPr>
          <w:p w:rsidR="005869A9" w:rsidRPr="000B653C" w:rsidRDefault="00046095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84027C" w:rsidRPr="000B653C" w:rsidRDefault="0084027C" w:rsidP="005869A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325" w:type="dxa"/>
          </w:tcPr>
          <w:p w:rsidR="0084027C" w:rsidRPr="000B653C" w:rsidRDefault="0084027C" w:rsidP="005869A9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B653C" w:rsidRPr="000B653C" w:rsidTr="005869A9">
        <w:tc>
          <w:tcPr>
            <w:tcW w:w="594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Социально-педагогическое исследование с целью выявления социальных и личностных проблем детей всех возрастов</w:t>
            </w:r>
          </w:p>
        </w:tc>
        <w:tc>
          <w:tcPr>
            <w:tcW w:w="5325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Проведение со</w:t>
            </w:r>
            <w:r w:rsidR="00D50FAA" w:rsidRPr="000B653C">
              <w:rPr>
                <w:rFonts w:ascii="Times New Roman" w:hAnsi="Times New Roman" w:cs="Times New Roman"/>
                <w:sz w:val="28"/>
                <w:szCs w:val="28"/>
              </w:rPr>
              <w:t>циальной паспортизации групп, МБ</w:t>
            </w:r>
            <w:r w:rsidR="005869A9" w:rsidRPr="000B653C">
              <w:rPr>
                <w:rFonts w:ascii="Times New Roman" w:hAnsi="Times New Roman" w:cs="Times New Roman"/>
                <w:sz w:val="28"/>
                <w:szCs w:val="28"/>
              </w:rPr>
              <w:t>ДОУ «Детский сад №</w:t>
            </w:r>
            <w:r w:rsidR="009C313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D6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69A9"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C313E">
              <w:rPr>
                <w:rFonts w:ascii="Times New Roman" w:hAnsi="Times New Roman" w:cs="Times New Roman"/>
                <w:sz w:val="28"/>
                <w:szCs w:val="28"/>
              </w:rPr>
              <w:t>Зезаг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Изучение и анализ культурно-бытовых отношений в семьях воспитанников;</w:t>
            </w:r>
          </w:p>
          <w:p w:rsidR="0084027C" w:rsidRPr="000B653C" w:rsidRDefault="0084027C" w:rsidP="00FD69C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диагностика с целью выявления личностн</w:t>
            </w:r>
            <w:r w:rsidR="00046095" w:rsidRPr="000B653C">
              <w:rPr>
                <w:rFonts w:ascii="Times New Roman" w:hAnsi="Times New Roman" w:cs="Times New Roman"/>
                <w:sz w:val="28"/>
                <w:szCs w:val="28"/>
              </w:rPr>
              <w:t>ых проблем воспитанников</w:t>
            </w:r>
            <w:r w:rsidR="00FD6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653C" w:rsidRPr="000B653C" w:rsidTr="005869A9">
        <w:tc>
          <w:tcPr>
            <w:tcW w:w="594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защита прав ребенка</w:t>
            </w:r>
          </w:p>
        </w:tc>
        <w:tc>
          <w:tcPr>
            <w:tcW w:w="5325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воспитанников, нуждающихся в социальной защите (дети – инвалиды, одаренные дети), опеке;</w:t>
            </w:r>
          </w:p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воспитанников (оказавшихся в трудной жизненной ситуации) в различных инстанциях (педсовет, Комиссия по делам несовершеннолетних, суд, прокуратура)</w:t>
            </w:r>
          </w:p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Защита и индивидуальная работа с воспитанниками, подвергающимися насилию и агрессии со стороны взрослых.</w:t>
            </w:r>
          </w:p>
        </w:tc>
      </w:tr>
      <w:tr w:rsidR="000B653C" w:rsidRPr="000B653C" w:rsidTr="005869A9">
        <w:tc>
          <w:tcPr>
            <w:tcW w:w="594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социально-педагогической поддержки семье в формировании личности воспитанников</w:t>
            </w:r>
          </w:p>
        </w:tc>
        <w:tc>
          <w:tcPr>
            <w:tcW w:w="5325" w:type="dxa"/>
          </w:tcPr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Раннее выявление семей, находящихся в трудной жизненной ситуации;</w:t>
            </w:r>
          </w:p>
          <w:p w:rsidR="00A31954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Создание банка да</w:t>
            </w:r>
            <w:r w:rsidR="00A31954" w:rsidRPr="000B653C">
              <w:rPr>
                <w:rFonts w:ascii="Times New Roman" w:hAnsi="Times New Roman" w:cs="Times New Roman"/>
                <w:sz w:val="28"/>
                <w:szCs w:val="28"/>
              </w:rPr>
              <w:t>нных по:</w:t>
            </w:r>
          </w:p>
          <w:p w:rsidR="00A31954" w:rsidRPr="000B653C" w:rsidRDefault="0038198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1954" w:rsidRPr="000B653C">
              <w:rPr>
                <w:rFonts w:ascii="Times New Roman" w:hAnsi="Times New Roman" w:cs="Times New Roman"/>
                <w:sz w:val="28"/>
                <w:szCs w:val="28"/>
              </w:rPr>
              <w:t>неполным семьям,</w:t>
            </w:r>
          </w:p>
          <w:p w:rsidR="0084027C" w:rsidRPr="000B653C" w:rsidRDefault="0038198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D50FAA"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семьям, </w:t>
            </w:r>
            <w:r w:rsidR="0084027C" w:rsidRPr="000B653C">
              <w:rPr>
                <w:rFonts w:ascii="Times New Roman" w:hAnsi="Times New Roman" w:cs="Times New Roman"/>
                <w:sz w:val="28"/>
                <w:szCs w:val="28"/>
              </w:rPr>
              <w:t>имеющим детей с особеннос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тями психофизического развития </w:t>
            </w:r>
            <w:r w:rsidR="00A31954" w:rsidRPr="000B653C">
              <w:rPr>
                <w:rFonts w:ascii="Times New Roman" w:hAnsi="Times New Roman" w:cs="Times New Roman"/>
                <w:sz w:val="28"/>
                <w:szCs w:val="28"/>
              </w:rPr>
              <w:t>опекунским семьям.</w:t>
            </w:r>
          </w:p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здорового образа жизни в семье как необходимого условия успешной социализации воспитанников; </w:t>
            </w:r>
          </w:p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Духовно-ценностное просвещение;</w:t>
            </w:r>
          </w:p>
          <w:p w:rsidR="0084027C" w:rsidRPr="000B653C" w:rsidRDefault="0084027C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Содействие включению родителей в воспитательно-образовательную проблематику.</w:t>
            </w:r>
          </w:p>
        </w:tc>
      </w:tr>
      <w:tr w:rsidR="000B653C" w:rsidRPr="000B653C" w:rsidTr="005869A9">
        <w:tc>
          <w:tcPr>
            <w:tcW w:w="594" w:type="dxa"/>
          </w:tcPr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Социально-педагогическая профилактика, коррекция и 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реабилитация</w:t>
            </w:r>
          </w:p>
        </w:tc>
        <w:tc>
          <w:tcPr>
            <w:tcW w:w="5325" w:type="dxa"/>
          </w:tcPr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Раннее выявление и предупреждение фактов отклоняющегося поведения 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воспитанников;</w:t>
            </w:r>
          </w:p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родителей с целью профилактики девиантного поведения;</w:t>
            </w:r>
          </w:p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Организация реабилитации детей, испытывающих различные затруднения в системе разнообразных отношений, которые вызывают дезадаптацию (болезнь, инвалидность)</w:t>
            </w:r>
          </w:p>
        </w:tc>
      </w:tr>
      <w:tr w:rsidR="00097C3E" w:rsidRPr="000B653C" w:rsidTr="005869A9">
        <w:tc>
          <w:tcPr>
            <w:tcW w:w="594" w:type="dxa"/>
          </w:tcPr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Поддержка социально ценной деятельности воспитанников</w:t>
            </w:r>
          </w:p>
        </w:tc>
        <w:tc>
          <w:tcPr>
            <w:tcW w:w="5325" w:type="dxa"/>
          </w:tcPr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Проведение игр и творческих занятий с детьми по формированию семейной, гражданской принадлежности, патриотических чувств, чувства принадлежности к мировому сообществу;</w:t>
            </w:r>
          </w:p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Забота о больных, инвалидах;</w:t>
            </w:r>
          </w:p>
          <w:p w:rsidR="00A31954" w:rsidRPr="000B653C" w:rsidRDefault="00A31954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Благотворительные мероприятия для воспитанников (находящихся в трудной жизненной ситуации)</w:t>
            </w:r>
          </w:p>
        </w:tc>
      </w:tr>
    </w:tbl>
    <w:p w:rsidR="00BF73AB" w:rsidRPr="00FD69CF" w:rsidRDefault="00BF73AB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7296" w:rsidRPr="00FD69CF" w:rsidRDefault="00381986" w:rsidP="00E3533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9CF">
        <w:rPr>
          <w:rFonts w:ascii="Times New Roman" w:hAnsi="Times New Roman" w:cs="Times New Roman"/>
          <w:b/>
          <w:sz w:val="28"/>
          <w:szCs w:val="28"/>
        </w:rPr>
        <w:tab/>
      </w:r>
      <w:r w:rsidR="007370A6" w:rsidRPr="00FD69CF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F46C9" w:rsidRPr="00FD69CF">
        <w:rPr>
          <w:rFonts w:ascii="Times New Roman" w:hAnsi="Times New Roman" w:cs="Times New Roman"/>
          <w:b/>
          <w:sz w:val="28"/>
          <w:szCs w:val="28"/>
        </w:rPr>
        <w:t>Вариативные</w:t>
      </w:r>
      <w:r w:rsidR="00DE7296" w:rsidRPr="00FD69CF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46C9" w:rsidRPr="00FD69CF">
        <w:rPr>
          <w:rFonts w:ascii="Times New Roman" w:hAnsi="Times New Roman" w:cs="Times New Roman"/>
          <w:b/>
          <w:sz w:val="28"/>
          <w:szCs w:val="28"/>
        </w:rPr>
        <w:t>ы, способы</w:t>
      </w:r>
      <w:r w:rsidR="00DE7296" w:rsidRPr="00FD69CF">
        <w:rPr>
          <w:rFonts w:ascii="Times New Roman" w:hAnsi="Times New Roman" w:cs="Times New Roman"/>
          <w:b/>
          <w:sz w:val="28"/>
          <w:szCs w:val="28"/>
        </w:rPr>
        <w:t>, мет</w:t>
      </w:r>
      <w:r w:rsidR="00EF46C9" w:rsidRPr="00FD69CF">
        <w:rPr>
          <w:rFonts w:ascii="Times New Roman" w:hAnsi="Times New Roman" w:cs="Times New Roman"/>
          <w:b/>
          <w:sz w:val="28"/>
          <w:szCs w:val="28"/>
        </w:rPr>
        <w:t>оды</w:t>
      </w:r>
      <w:r w:rsidR="00DE7296" w:rsidRPr="00FD69CF">
        <w:rPr>
          <w:rFonts w:ascii="Times New Roman" w:hAnsi="Times New Roman" w:cs="Times New Roman"/>
          <w:b/>
          <w:sz w:val="28"/>
          <w:szCs w:val="28"/>
        </w:rPr>
        <w:t>, средств</w:t>
      </w:r>
      <w:r w:rsidR="00EF46C9" w:rsidRPr="00FD69CF">
        <w:rPr>
          <w:rFonts w:ascii="Times New Roman" w:hAnsi="Times New Roman" w:cs="Times New Roman"/>
          <w:b/>
          <w:sz w:val="28"/>
          <w:szCs w:val="28"/>
        </w:rPr>
        <w:t>а</w:t>
      </w:r>
      <w:r w:rsidR="00DE7296" w:rsidRPr="00FD69CF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381986" w:rsidRPr="000B653C" w:rsidRDefault="00381986" w:rsidP="00E35338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5275E" w:rsidRPr="000B653C" w:rsidRDefault="00381986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15275E" w:rsidRPr="000B653C">
        <w:rPr>
          <w:rFonts w:ascii="Times New Roman" w:hAnsi="Times New Roman" w:cs="Times New Roman"/>
          <w:iCs/>
          <w:sz w:val="28"/>
          <w:szCs w:val="28"/>
        </w:rPr>
        <w:t xml:space="preserve">Организованная образовательная деятельность </w:t>
      </w:r>
      <w:r w:rsidR="0015275E" w:rsidRPr="000B653C">
        <w:rPr>
          <w:rFonts w:ascii="Times New Roman" w:hAnsi="Times New Roman" w:cs="Times New Roman"/>
          <w:sz w:val="28"/>
          <w:szCs w:val="28"/>
        </w:rPr>
        <w:t xml:space="preserve">с детьми проводится в </w:t>
      </w:r>
      <w:r w:rsidR="0015275E" w:rsidRPr="000B653C">
        <w:rPr>
          <w:rFonts w:ascii="Times New Roman" w:hAnsi="Times New Roman" w:cs="Times New Roman"/>
          <w:iCs/>
          <w:sz w:val="28"/>
          <w:szCs w:val="28"/>
        </w:rPr>
        <w:t xml:space="preserve">форме образовательных ситуаций </w:t>
      </w:r>
      <w:r w:rsidR="0015275E" w:rsidRPr="000B653C">
        <w:rPr>
          <w:rFonts w:ascii="Times New Roman" w:hAnsi="Times New Roman" w:cs="Times New Roman"/>
          <w:sz w:val="28"/>
          <w:szCs w:val="28"/>
        </w:rPr>
        <w:t>в соответствии задачами социально-коммуникативного развития детей.</w:t>
      </w:r>
    </w:p>
    <w:p w:rsidR="0015275E" w:rsidRPr="000B653C" w:rsidRDefault="00381986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15275E" w:rsidRPr="000B653C">
        <w:rPr>
          <w:rFonts w:ascii="Times New Roman" w:hAnsi="Times New Roman" w:cs="Times New Roman"/>
          <w:sz w:val="28"/>
          <w:szCs w:val="28"/>
        </w:rPr>
        <w:t>Все виды образовательных ситуаций проходят либо в форме игры, либо составлены из игровых приемов и действий.</w:t>
      </w:r>
    </w:p>
    <w:p w:rsidR="0015275E" w:rsidRPr="000B653C" w:rsidRDefault="00381986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15275E" w:rsidRPr="000B653C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носит интегративный, проблемно-игровой характер, предполагают познавательное общение воспитателя и детей, самостоятельность детей и личностно-ориентированный подход педагога. </w:t>
      </w:r>
      <w:r w:rsidRPr="000B653C">
        <w:rPr>
          <w:rFonts w:ascii="Times New Roman" w:hAnsi="Times New Roman" w:cs="Times New Roman"/>
          <w:sz w:val="28"/>
          <w:szCs w:val="28"/>
        </w:rPr>
        <w:tab/>
      </w:r>
      <w:r w:rsidR="0015275E" w:rsidRPr="000B653C">
        <w:rPr>
          <w:rFonts w:ascii="Times New Roman" w:hAnsi="Times New Roman" w:cs="Times New Roman"/>
          <w:sz w:val="28"/>
          <w:szCs w:val="28"/>
        </w:rPr>
        <w:t>Используются разнообразные виды наглядности.</w:t>
      </w:r>
    </w:p>
    <w:p w:rsidR="0015275E" w:rsidRPr="000B653C" w:rsidRDefault="0015275E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Широко используются также</w:t>
      </w:r>
      <w:r w:rsidRPr="00FD69CF">
        <w:rPr>
          <w:rFonts w:ascii="Times New Roman" w:hAnsi="Times New Roman" w:cs="Times New Roman"/>
          <w:iCs/>
          <w:sz w:val="28"/>
          <w:szCs w:val="28"/>
        </w:rPr>
        <w:t>ситуации выбора</w:t>
      </w:r>
      <w:r w:rsidRPr="00FD69CF">
        <w:rPr>
          <w:rFonts w:ascii="Times New Roman" w:hAnsi="Times New Roman" w:cs="Times New Roman"/>
          <w:sz w:val="28"/>
          <w:szCs w:val="28"/>
        </w:rPr>
        <w:t>.</w:t>
      </w:r>
      <w:r w:rsidRPr="000B653C">
        <w:rPr>
          <w:rFonts w:ascii="Times New Roman" w:hAnsi="Times New Roman" w:cs="Times New Roman"/>
          <w:sz w:val="28"/>
          <w:szCs w:val="28"/>
        </w:rPr>
        <w:t xml:space="preserve"> Предоставление дошкольникам реальных прав выбора средств, цели, задач и условий своей деятельности создает почву для личного самовыражения. Ситуации </w:t>
      </w:r>
      <w:r w:rsidRPr="00FD69CF">
        <w:rPr>
          <w:rFonts w:ascii="Times New Roman" w:hAnsi="Times New Roman" w:cs="Times New Roman"/>
          <w:iCs/>
          <w:sz w:val="28"/>
          <w:szCs w:val="28"/>
        </w:rPr>
        <w:t>морального выбора</w:t>
      </w:r>
      <w:r w:rsidRPr="00FD69CF">
        <w:rPr>
          <w:rFonts w:ascii="Times New Roman" w:hAnsi="Times New Roman" w:cs="Times New Roman"/>
          <w:sz w:val="28"/>
          <w:szCs w:val="28"/>
        </w:rPr>
        <w:t>,</w:t>
      </w:r>
      <w:r w:rsidRPr="000B653C">
        <w:rPr>
          <w:rFonts w:ascii="Times New Roman" w:hAnsi="Times New Roman" w:cs="Times New Roman"/>
          <w:sz w:val="28"/>
          <w:szCs w:val="28"/>
        </w:rPr>
        <w:t xml:space="preserve"> в которых детям необходимо решить проблему с позиции учета интересов других людей (сверстников, малышей, взрослых). Например, разделить ответственность за случившееся с другим ребенком ли предпочесть переложить всю вину на другого.</w:t>
      </w:r>
    </w:p>
    <w:p w:rsidR="00041DDD" w:rsidRPr="000B653C" w:rsidRDefault="00041DDD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4"/>
        <w:tblW w:w="0" w:type="auto"/>
        <w:tblInd w:w="137" w:type="dxa"/>
        <w:tblLook w:val="04A0"/>
      </w:tblPr>
      <w:tblGrid>
        <w:gridCol w:w="964"/>
        <w:gridCol w:w="3118"/>
        <w:gridCol w:w="5635"/>
      </w:tblGrid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DE7296" w:rsidRPr="000B653C" w:rsidRDefault="00DE7296" w:rsidP="00041DD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</w:tc>
        <w:tc>
          <w:tcPr>
            <w:tcW w:w="5635" w:type="dxa"/>
          </w:tcPr>
          <w:p w:rsidR="00DE7296" w:rsidRPr="000B653C" w:rsidRDefault="00DE7296" w:rsidP="00041DD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занятие 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посвящено конкретной теме, например, «Что такое хорошо и что такое плохо»,</w:t>
            </w:r>
          </w:p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со статьями Конвенции о защите прав детей».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Организованное целевое посещение отдельных помещений детского сада, библиотеки, школы других объектов с</w:t>
            </w:r>
            <w:r w:rsidR="00097C3E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оциальной инфраструктуры района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Коллективное задание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написание письма другу, соч</w:t>
            </w:r>
            <w:r w:rsidR="00097C3E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инение сказки по кругу и другое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Занятие-труд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дворнику в</w:t>
            </w:r>
            <w:r w:rsidR="00097C3E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уборке участка, посадка цветов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Интегрированное занятие</w:t>
            </w:r>
          </w:p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</w:t>
            </w:r>
            <w:r w:rsidR="00097C3E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главного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творчество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сказка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 детей в рамках различных видах деятельности, объединенных сюжетом хорошо знакомой им сказкой социальной направленности, отражающей сущность статей Конвенции: «Три поросёнка», «Снежна</w:t>
            </w:r>
            <w:r w:rsidR="00097C3E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королева», «Спящая красавица»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DE7296" w:rsidRPr="000B653C" w:rsidRDefault="00F0227A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Занятие–</w:t>
            </w:r>
            <w:r w:rsidR="00DE7296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пресс-конференция журналистов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</w:t>
            </w:r>
            <w:r w:rsidR="00097C3E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задают вопросы героям сказок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путешествие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Организованное путешествие по родному городу, картинной галерее. Экск</w:t>
            </w:r>
            <w:r w:rsidR="00097C3E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урсоводами могут быть сами дети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конкурс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 участвуют в конкурсах, проводимых по аналогии с популярными телевизионными конкурсами КВ</w:t>
            </w:r>
            <w:r w:rsidR="00097C3E"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 «Что? Где? Когда?» и другими</w:t>
            </w:r>
          </w:p>
        </w:tc>
      </w:tr>
      <w:tr w:rsidR="000B653C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рисунки-сочинения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детьми сказок и рассказов по своим собственным рисункам.</w:t>
            </w:r>
          </w:p>
        </w:tc>
      </w:tr>
      <w:tr w:rsidR="001364C8" w:rsidRPr="000B653C" w:rsidTr="00097C3E">
        <w:tc>
          <w:tcPr>
            <w:tcW w:w="964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8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беседа</w:t>
            </w:r>
          </w:p>
        </w:tc>
        <w:tc>
          <w:tcPr>
            <w:tcW w:w="5635" w:type="dxa"/>
          </w:tcPr>
          <w:p w:rsidR="00DE7296" w:rsidRPr="000B653C" w:rsidRDefault="00DE7296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труде взрослых, на этические и другие темы.</w:t>
            </w:r>
          </w:p>
        </w:tc>
      </w:tr>
    </w:tbl>
    <w:p w:rsidR="00FB2C91" w:rsidRPr="000B653C" w:rsidRDefault="00097C3E" w:rsidP="00E3533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370A6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="00FB2C91" w:rsidRPr="000B653C">
        <w:rPr>
          <w:rFonts w:ascii="Times New Roman" w:hAnsi="Times New Roman" w:cs="Times New Roman"/>
          <w:b/>
          <w:bCs/>
          <w:sz w:val="28"/>
          <w:szCs w:val="28"/>
        </w:rPr>
        <w:t>Способы и направления поддержки детской инициативы</w:t>
      </w:r>
    </w:p>
    <w:p w:rsidR="00097C3E" w:rsidRPr="000B653C" w:rsidRDefault="00097C3E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2C91" w:rsidRPr="000B653C" w:rsidRDefault="00097C3E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FB2C91" w:rsidRPr="000B653C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</w:t>
      </w:r>
    </w:p>
    <w:p w:rsidR="00FB2C91" w:rsidRPr="000B653C" w:rsidRDefault="00097C3E" w:rsidP="00E35338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FB2C91" w:rsidRPr="000B653C">
        <w:rPr>
          <w:rFonts w:ascii="Times New Roman" w:hAnsi="Times New Roman" w:cs="Times New Roman"/>
          <w:sz w:val="28"/>
          <w:szCs w:val="28"/>
        </w:rPr>
        <w:t xml:space="preserve">В развитии детской инициативы и самостоятельности педагогу важно соблюдать ряд </w:t>
      </w:r>
      <w:r w:rsidR="00FB2C91" w:rsidRPr="00F0227A">
        <w:rPr>
          <w:rFonts w:ascii="Times New Roman" w:hAnsi="Times New Roman" w:cs="Times New Roman"/>
          <w:iCs/>
          <w:sz w:val="28"/>
          <w:szCs w:val="28"/>
        </w:rPr>
        <w:t>общих требований:</w:t>
      </w:r>
    </w:p>
    <w:p w:rsidR="00FB2C91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2C91" w:rsidRPr="000B653C">
        <w:rPr>
          <w:rFonts w:ascii="Times New Roman" w:hAnsi="Times New Roman" w:cs="Times New Roman"/>
          <w:sz w:val="28"/>
          <w:szCs w:val="28"/>
        </w:rPr>
        <w:t>развивать активный интерес детей к окружающему миру, стремление к получению новых знаний и умений;</w:t>
      </w:r>
    </w:p>
    <w:p w:rsidR="00FB2C91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2C91" w:rsidRPr="000B653C">
        <w:rPr>
          <w:rFonts w:ascii="Times New Roman" w:hAnsi="Times New Roman" w:cs="Times New Roman"/>
          <w:sz w:val="28"/>
          <w:szCs w:val="28"/>
        </w:rPr>
        <w:t xml:space="preserve">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FB2C91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2C91" w:rsidRPr="000B653C">
        <w:rPr>
          <w:rFonts w:ascii="Times New Roman" w:hAnsi="Times New Roman" w:cs="Times New Roman"/>
          <w:sz w:val="28"/>
          <w:szCs w:val="28"/>
        </w:rPr>
        <w:t xml:space="preserve">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FB2C91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2C91" w:rsidRPr="000B653C">
        <w:rPr>
          <w:rFonts w:ascii="Times New Roman" w:hAnsi="Times New Roman" w:cs="Times New Roman"/>
          <w:sz w:val="28"/>
          <w:szCs w:val="28"/>
        </w:rPr>
        <w:t>тренировать волю детей, поддерживать желание преодолевать трудности, доводить начатое дело до конца;</w:t>
      </w:r>
    </w:p>
    <w:p w:rsidR="00FB2C91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2C91" w:rsidRPr="000B653C">
        <w:rPr>
          <w:rFonts w:ascii="Times New Roman" w:hAnsi="Times New Roman" w:cs="Times New Roman"/>
          <w:sz w:val="28"/>
          <w:szCs w:val="28"/>
        </w:rPr>
        <w:t>ориентировать дошкольников на получение хорошего результата;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FB2C91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2C91" w:rsidRPr="000B653C">
        <w:rPr>
          <w:rFonts w:ascii="Times New Roman" w:hAnsi="Times New Roman" w:cs="Times New Roman"/>
          <w:sz w:val="28"/>
          <w:szCs w:val="28"/>
        </w:rPr>
        <w:t>«дозировать» помощь детям,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FB2C91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2C91" w:rsidRPr="000B653C">
        <w:rPr>
          <w:rFonts w:ascii="Times New Roman" w:hAnsi="Times New Roman" w:cs="Times New Roman"/>
          <w:sz w:val="28"/>
          <w:szCs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097C3E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531D6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B2C91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r w:rsidR="006305B1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социально-педагогической деятельности реализации Программы</w:t>
      </w:r>
    </w:p>
    <w:p w:rsidR="00C84B6E" w:rsidRPr="000B653C" w:rsidRDefault="00C84B6E" w:rsidP="00097C3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 работы</w:t>
      </w:r>
    </w:p>
    <w:p w:rsidR="00097C3E" w:rsidRPr="000B653C" w:rsidRDefault="00097C3E" w:rsidP="00097C3E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1701"/>
        <w:gridCol w:w="2693"/>
        <w:gridCol w:w="2410"/>
        <w:gridCol w:w="1417"/>
      </w:tblGrid>
      <w:tr w:rsidR="000B653C" w:rsidRPr="000B653C" w:rsidTr="00097C3E">
        <w:trPr>
          <w:trHeight w:val="375"/>
        </w:trPr>
        <w:tc>
          <w:tcPr>
            <w:tcW w:w="1389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C84B6E" w:rsidRPr="000B653C" w:rsidRDefault="00C84B6E" w:rsidP="00097C3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693" w:type="dxa"/>
          </w:tcPr>
          <w:p w:rsidR="00C84B6E" w:rsidRPr="000B653C" w:rsidRDefault="00C84B6E" w:rsidP="00097C3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C84B6E" w:rsidRPr="000B653C" w:rsidRDefault="00C84B6E" w:rsidP="00097C3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17" w:type="dxa"/>
          </w:tcPr>
          <w:p w:rsidR="00C84B6E" w:rsidRPr="000B653C" w:rsidRDefault="00C84B6E" w:rsidP="00097C3E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B653C" w:rsidRPr="000B653C" w:rsidTr="00097C3E">
        <w:trPr>
          <w:trHeight w:val="441"/>
        </w:trPr>
        <w:tc>
          <w:tcPr>
            <w:tcW w:w="1389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</w:tcPr>
          <w:p w:rsidR="00C84B6E" w:rsidRPr="000B653C" w:rsidRDefault="00097C3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детей из различных категорий семей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анализ категорий семей: </w:t>
            </w:r>
          </w:p>
          <w:p w:rsidR="00C84B6E" w:rsidRPr="000B653C" w:rsidRDefault="00097C3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4B6E" w:rsidRPr="000B653C">
              <w:rPr>
                <w:rFonts w:ascii="Times New Roman" w:hAnsi="Times New Roman" w:cs="Times New Roman"/>
                <w:sz w:val="24"/>
                <w:szCs w:val="24"/>
              </w:rPr>
              <w:t>многодетных семей;</w:t>
            </w:r>
          </w:p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- малообеспеченных семей;</w:t>
            </w:r>
          </w:p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- неблагополучных семей;</w:t>
            </w:r>
          </w:p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- опекунских семей;</w:t>
            </w:r>
          </w:p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- неполных семей.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441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социальных паспортов </w:t>
            </w:r>
            <w:r w:rsidRPr="000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групп, детского сада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и прогнозирование </w:t>
            </w:r>
            <w:r w:rsidRPr="000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социального педагога и специалистов детского сада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месяца</w:t>
            </w:r>
          </w:p>
        </w:tc>
      </w:tr>
      <w:tr w:rsidR="000B653C" w:rsidRPr="000B653C" w:rsidTr="00097C3E">
        <w:trPr>
          <w:trHeight w:val="441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карт воспитанников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индивидуальных особенностей ребенка; получение социологических данных о семье; получение представлений о семье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полугода</w:t>
            </w:r>
          </w:p>
        </w:tc>
      </w:tr>
      <w:tr w:rsidR="000B653C" w:rsidRPr="000B653C" w:rsidTr="00097C3E">
        <w:trPr>
          <w:trHeight w:val="840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компенсационных выплат по оплате за детский сад, участие в родительских собраниях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Составление актов жилищно-бытовых условий семей «группы риска»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Информация о том, в каких условиях проживают дети, какая помощь необходима семье на данном этапе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300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Выявление детей дошкольного возраста, имеющими отклонения в поведении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37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трудности в усвоении программы, развитии и адаптации к ДОУ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58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по социальным запросам педагогов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Решение психологических и социальных проблем с родителями, с детьми; выяснение причин пропусков детского сада детьми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28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Консультация «Проблемы социализации детей с отклоняющимся поведением»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с целью оказания помощи в социализации детям с отклоняющимся поведением.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рабочему плану</w:t>
            </w:r>
          </w:p>
        </w:tc>
      </w:tr>
      <w:tr w:rsidR="000B653C" w:rsidRPr="000B653C" w:rsidTr="00097C3E">
        <w:trPr>
          <w:trHeight w:val="37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информаций, характеристик</w:t>
            </w:r>
          </w:p>
        </w:tc>
        <w:tc>
          <w:tcPr>
            <w:tcW w:w="2410" w:type="dxa"/>
          </w:tcPr>
          <w:p w:rsidR="00C84B6E" w:rsidRPr="000B653C" w:rsidRDefault="00C84B6E" w:rsidP="00097C3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необходимой информаций в различные инстанции: Департамент образования, </w:t>
            </w:r>
            <w:r w:rsidR="00097C3E" w:rsidRPr="000B653C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 w:val="restart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Выяснение причин пропусков детского сада детей, сос</w:t>
            </w:r>
            <w:r w:rsidR="00097C3E" w:rsidRPr="000B653C">
              <w:rPr>
                <w:rFonts w:ascii="Times New Roman" w:hAnsi="Times New Roman" w:cs="Times New Roman"/>
                <w:sz w:val="24"/>
                <w:szCs w:val="24"/>
              </w:rPr>
              <w:t>тоящих на различных видах учет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детского сада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Ежедневный обход групп, выяснение причин отсутствия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70"/>
        </w:trPr>
        <w:tc>
          <w:tcPr>
            <w:tcW w:w="1389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Занятия по этическому воспитанию дошкольников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разнообразными нравственными ситуациями и соответствующими им, правилами и нормами поведения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рабочему плану</w:t>
            </w:r>
          </w:p>
        </w:tc>
      </w:tr>
      <w:tr w:rsidR="000B653C" w:rsidRPr="000B653C" w:rsidTr="00097C3E">
        <w:trPr>
          <w:trHeight w:val="600"/>
        </w:trPr>
        <w:tc>
          <w:tcPr>
            <w:tcW w:w="1389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по социальным запросам педагогов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Решение психологических и социальных проблем с родителями, с детьми; выяснение причин пропусков детского сада детьми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13"/>
        </w:trPr>
        <w:tc>
          <w:tcPr>
            <w:tcW w:w="1389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занятиях, проводимых с их детьми; о своевременной оплате за детский сад; сбор информации о родителях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570"/>
        </w:trPr>
        <w:tc>
          <w:tcPr>
            <w:tcW w:w="1389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Сбор информации об изменениях координаций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Фиксация данных об изменении домашнего адреса, номера телефона, места работы родителей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Занятия по этическому воспитанию дошкольников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разнообразными нравственными ситуациями и соответствующими </w:t>
            </w:r>
            <w:r w:rsidRPr="000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им, правилами и нормами поведения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рабочему плану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Круглый стол совместно с социальными педагогами и психологами детского сада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Решение психологических и социальных проблем с родителями, с детьми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рабочему плану</w:t>
            </w:r>
          </w:p>
        </w:tc>
      </w:tr>
      <w:tr w:rsidR="000B653C" w:rsidRPr="000B653C" w:rsidTr="00097C3E">
        <w:trPr>
          <w:trHeight w:val="708"/>
        </w:trPr>
        <w:tc>
          <w:tcPr>
            <w:tcW w:w="1389" w:type="dxa"/>
            <w:vMerge w:val="restart"/>
          </w:tcPr>
          <w:p w:rsidR="00AA4D9B" w:rsidRPr="000B653C" w:rsidRDefault="00AA4D9B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AA4D9B" w:rsidRPr="000B653C" w:rsidRDefault="00AA4D9B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AA4D9B" w:rsidRPr="000B653C" w:rsidRDefault="00AA4D9B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Участие в утренниках</w:t>
            </w:r>
          </w:p>
        </w:tc>
        <w:tc>
          <w:tcPr>
            <w:tcW w:w="2410" w:type="dxa"/>
          </w:tcPr>
          <w:p w:rsidR="00AA4D9B" w:rsidRPr="000B653C" w:rsidRDefault="00AA4D9B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Помощь и участие в проведении утренников, посвященных Новому году</w:t>
            </w:r>
          </w:p>
        </w:tc>
        <w:tc>
          <w:tcPr>
            <w:tcW w:w="1417" w:type="dxa"/>
          </w:tcPr>
          <w:p w:rsidR="00AA4D9B" w:rsidRPr="000B653C" w:rsidRDefault="00AA4D9B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2 половина месяца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Выявление детей дошкольного возраста, имеющими отклонения в поведении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Рейдовое мероприятие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Посещение квартир детей, пропускающие ДОУ без уважительной причины. Выяснение причин пропусков детского сада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0B653C" w:rsidRPr="000B653C" w:rsidTr="00097C3E">
        <w:trPr>
          <w:trHeight w:val="704"/>
        </w:trPr>
        <w:tc>
          <w:tcPr>
            <w:tcW w:w="1389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групп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Организация     социально-педагогической помощи, групповые родительские собрания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0B653C" w:rsidRPr="000B653C" w:rsidTr="00097C3E">
        <w:trPr>
          <w:trHeight w:val="22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Занятия по этическому воспитанию дошкольников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разнообразными нравственными ситуациями и соответствующими им, правилами и нормами поведения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рабочему плану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по социальным запросам педагогов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Решение психологических и социальных проблем с родителями, с детьми; выяснение причин пропусков детского сада детьми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864"/>
        </w:trPr>
        <w:tc>
          <w:tcPr>
            <w:tcW w:w="1389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Занятия по этическому воспитанию дошкольников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разнообразными нравственными ситуациями и соответствующими им, правилами и </w:t>
            </w:r>
            <w:r w:rsidRPr="000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нормами поведения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рабочему плану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Рейдовое мероприятие со специалистами КДН и ЗП Администрации района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Проверка обстановки в семьях, проведение профилактических бесед с родителями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неполных семьях, семей, состоящих на учетах (СОП)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85"/>
        </w:trPr>
        <w:tc>
          <w:tcPr>
            <w:tcW w:w="1389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семьями, состоящими на внутрисадовском контроле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828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детского сада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Ежедневный обход групп, выяснение причин отсутствия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2693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Консультация «Жестокое обращение с детьми»</w:t>
            </w:r>
          </w:p>
        </w:tc>
        <w:tc>
          <w:tcPr>
            <w:tcW w:w="2410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о том, как распознать насилие в семье, распознать признаки жестокого обращения с детьми.</w:t>
            </w:r>
          </w:p>
        </w:tc>
        <w:tc>
          <w:tcPr>
            <w:tcW w:w="1417" w:type="dxa"/>
          </w:tcPr>
          <w:p w:rsidR="00C84B6E" w:rsidRPr="000B653C" w:rsidRDefault="00C84B6E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рабочему плану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 w:val="restart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 групп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Сотрудничество с педагогами групп и родителями воспитанников, донесение информации социально-педагогического содержания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0B653C" w:rsidRPr="000B653C" w:rsidTr="00097C3E">
        <w:trPr>
          <w:trHeight w:val="255"/>
        </w:trPr>
        <w:tc>
          <w:tcPr>
            <w:tcW w:w="1389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Рейдовое мероприятие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Проверка обстановки в семьях «группы риска»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0B653C" w:rsidRPr="000B653C" w:rsidTr="00097C3E">
        <w:trPr>
          <w:trHeight w:val="270"/>
        </w:trPr>
        <w:tc>
          <w:tcPr>
            <w:tcW w:w="1389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Занятия по этическому воспитанию дошкольников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разнообразными нравственными ситуациями и соответствующими им, правилами и нормами поведения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79251B" w:rsidRPr="000B653C" w:rsidTr="00097C3E">
        <w:trPr>
          <w:trHeight w:val="255"/>
        </w:trPr>
        <w:tc>
          <w:tcPr>
            <w:tcW w:w="1389" w:type="dxa"/>
            <w:vMerge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2693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410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Участие в ПМПК с педагогами школ</w:t>
            </w:r>
          </w:p>
        </w:tc>
        <w:tc>
          <w:tcPr>
            <w:tcW w:w="1417" w:type="dxa"/>
          </w:tcPr>
          <w:p w:rsidR="00EF46C9" w:rsidRPr="000B653C" w:rsidRDefault="00EF46C9" w:rsidP="00E353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:rsidR="00C84B6E" w:rsidRPr="000B653C" w:rsidRDefault="00C84B6E" w:rsidP="00E35338">
      <w:pPr>
        <w:pStyle w:val="a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5902" w:rsidRDefault="00097C3E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F75902" w:rsidRDefault="00F75902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902" w:rsidRDefault="00F75902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D6" w:rsidRPr="000B653C" w:rsidRDefault="006305B1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деятельность</w:t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2 модулей: профилактика правонарушений и профилактика социальной</w:t>
      </w:r>
      <w:r w:rsidR="00F7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r w:rsidR="005A51C3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1D6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</w:t>
      </w:r>
    </w:p>
    <w:p w:rsidR="004531D6" w:rsidRPr="000B653C" w:rsidRDefault="00097C3E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намеченные положительные тенденции в развитии общества, мы понимаем, что живем в сложный переходный период нашего государства, а именно - молодое поколение находится в очень трудной социально-психологической ситуации. В значительной мере разрушены прежние устаревшие стереотипы поведения, нормативные и ценностные ориентации. Молодые люди утрачивают смысл происходящего и зачастую не имеют определённых жизненных навыков, которые позволили бы сохранить свою индивидуальность и сформировать здоров</w:t>
      </w:r>
      <w:r w:rsidR="001364C8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эффективный жизненный стиль. </w:t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с воспитанниками – процесс сложный, многоаспектный, продолжительный по времени. Специфическая задача дошкольного учреждения в сфере профилактики правонарушений заключается в проведении ранней профилактики, основой которой является создание условий, обеспечивающих возможность нормального развития детей, своевременное выявление типичных кризисных ситуаций, возникающих у детей дошкольного возраста. Данное направление заключается вне допущения нарушений правил безопасного поведения на дороге, противопожарной безопасности, предуп</w:t>
      </w:r>
      <w:r w:rsidR="00AE3F39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реждении девиантного поведения.</w:t>
      </w:r>
    </w:p>
    <w:p w:rsidR="00AE3F39" w:rsidRPr="000B653C" w:rsidRDefault="001364C8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3F39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работы по профилактике правонарушений являются: </w:t>
      </w: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E3F39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беседы, акции, мероприятия по профилактике жестокого обращения, консультации родителей и педагогов по предупреждению правонарушений.</w:t>
      </w:r>
    </w:p>
    <w:p w:rsidR="004531D6" w:rsidRPr="000B653C" w:rsidRDefault="001364C8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направление включает: меры по социальной адаптации к детскому саду и школе.</w:t>
      </w:r>
    </w:p>
    <w:p w:rsidR="004531D6" w:rsidRPr="000B653C" w:rsidRDefault="001364C8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приходом ребенка в дошкольное учреждение его жизнь существенным образом меняется: строгий режим дня, отсутствие родителей или других близких взрослых, новые требования к поведению, постоянный контакт со сверстниками, новое помещение, таящее в себе много неизвестного, а значит. </w:t>
      </w:r>
    </w:p>
    <w:p w:rsidR="004531D6" w:rsidRPr="000B653C" w:rsidRDefault="001364C8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обрушивается на малыша одновременно, создавая для него стрессовую ситуацию, которая может привести к невротическим реакциям (капризам, страхам, отказу от еды, частым болезням, психической регрессии и т.д.)</w:t>
      </w:r>
    </w:p>
    <w:p w:rsidR="004531D6" w:rsidRPr="000B653C" w:rsidRDefault="001364C8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возрастного порога начала посещения дошкольного учреждения (с 1,5 до 3 лет), с одной стороны, и увеличение образовательной нагрузки – с другой, обуславливают сложность привыкания младшего дошкольника к условиям детского сада.</w:t>
      </w:r>
    </w:p>
    <w:p w:rsidR="004531D6" w:rsidRPr="000B653C" w:rsidRDefault="00CB40F2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Адаптация, т.е. вхождение человека в новую для него среду и приспособление к ее условиям, является активным процессом, приводящим или к позитивным результатам (адаптированности, т.е. совокупности всех полезных изменений организма психики), или негативных (стрессу).  Выделяются два основных критерия успешной адаптации: внутренний комфорт (эмоциональная удовлетворенность) и </w:t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внешняя адекватность поведения (способность легко и точно выполнять требования среды).</w:t>
      </w:r>
    </w:p>
    <w:p w:rsidR="004531D6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проблемы, связанные с адаптацией, остаются на уровне теоретических исследований и сводятся к рекомендации родителям перед поступлением ребенка в детский сад максимально приблизить домашний режим дня к режиму дошкольного учреждения.</w:t>
      </w:r>
    </w:p>
    <w:p w:rsidR="004531D6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1D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 период адаптации настолько серьезен в жизни дошкольника, что требует решительных действий со стороны взрослых для его облегчения.</w:t>
      </w:r>
    </w:p>
    <w:p w:rsidR="004531D6" w:rsidRPr="000B653C" w:rsidRDefault="004531D6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этап адаптации к детскому саду, ребенок начинает благополучно пребывать в группе со сверстниками, но впереди его ожидает еще один период адаптации – адаптация к школе, которая требует определенных усилий не только со стороны ребенка, но и со стороны взрослых (педагогов, родителей).</w:t>
      </w:r>
    </w:p>
    <w:p w:rsidR="0079251B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E7296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10B64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</w:t>
      </w:r>
      <w:r w:rsidR="00F54597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E7296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взаимодействия социального педагога с семьями воспитанников</w:t>
      </w:r>
    </w:p>
    <w:p w:rsidR="0079251B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5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цели взаимодействия детского сада в лице социального педагога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</w:t>
      </w: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социально - </w:t>
      </w:r>
      <w:r w:rsidR="009846D9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благополучный </w:t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микроклимат в семьях воспитанников в повышение компетентности родителей в области соблюдения прав детей.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10B64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основу совместной деятельности семьи и дошкольного учреждения заложены следующие принципы:</w:t>
      </w:r>
    </w:p>
    <w:p w:rsidR="00A10B64" w:rsidRPr="000B653C" w:rsidRDefault="00A10B64" w:rsidP="0079251B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A10B64" w:rsidRPr="000B653C" w:rsidRDefault="00A10B64" w:rsidP="0079251B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A10B64" w:rsidRPr="000B653C" w:rsidRDefault="00A10B64" w:rsidP="0079251B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во взаимоотношениях педагогов и родителей;</w:t>
      </w:r>
    </w:p>
    <w:p w:rsidR="00A10B64" w:rsidRPr="000B653C" w:rsidRDefault="00A10B64" w:rsidP="0079251B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A10B64" w:rsidRPr="000B653C" w:rsidRDefault="00A10B64" w:rsidP="0079251B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A10B64" w:rsidRPr="000B653C" w:rsidRDefault="0079251B" w:rsidP="0079251B">
      <w:pPr>
        <w:pStyle w:val="a7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равная</w:t>
      </w:r>
      <w:r w:rsidR="00A10B6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родителей и педагогов.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10B64" w:rsidRPr="000B6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взаимодействия с родителями включает: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10B6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10B6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10B6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творческой (рабочей) группы, работа в родительском комитете;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10B6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10B6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конкретным приёмам и методам воспитания и развития ребенка в разных видах детской деятельности на семинарах-практикумах, консультациях и открытых мероприятиях.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взаимодействия с семьей: знакомство с семьей: встречи-знакомства, посещение семей, анкетирование семей.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ходе образовательного процесса в контексте правового воспитания дошкольников: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размещение информации о жизни детского сада на сайте.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родителей с достижениями и трудностями общественного воспитания в детском саду.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A10B6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 и поддерживать семью в реализации воспитательных воздействий.</w:t>
      </w:r>
    </w:p>
    <w:p w:rsidR="00F9095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Конвенцией о защите прав детей. Обозначить позицию ДОУ, как защитника прав воспитанников.</w:t>
      </w:r>
    </w:p>
    <w:p w:rsidR="00F9095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с семьей необходимо руководствоваться следующим:</w:t>
      </w:r>
    </w:p>
    <w:p w:rsidR="00F9095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родителю неприятно слышать негативные отзывы о своих детях, поэтому необходимо искать и находить в ребенке добрые, хорошие черты. Следует профессионально выводить родителей на понимание необходимости поиска коррекции возможных отклонений в поведении;</w:t>
      </w:r>
    </w:p>
    <w:p w:rsidR="00F9095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 качестве поучительного примера разглашать информацию о негативных примерах семейного воспитания (информация анонимна);</w:t>
      </w:r>
    </w:p>
    <w:p w:rsidR="00F9095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доверием, как воспитанника, так и его родителей может в какой-то момент свести к нулю все усилия;</w:t>
      </w:r>
    </w:p>
    <w:p w:rsidR="00F90954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90954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постановке диагноза, ни один из методов диагностики не дает бесспорной и окончательной верной информации.</w:t>
      </w:r>
    </w:p>
    <w:p w:rsidR="009B7EC7" w:rsidRPr="000B653C" w:rsidRDefault="009B7EC7" w:rsidP="00E35338">
      <w:pPr>
        <w:pStyle w:val="a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</w:pPr>
    </w:p>
    <w:p w:rsidR="003C5073" w:rsidRDefault="003C5073" w:rsidP="0079251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073" w:rsidRDefault="003C5073" w:rsidP="0079251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073" w:rsidRDefault="003C5073" w:rsidP="0079251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073" w:rsidRDefault="003C5073" w:rsidP="0079251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0954" w:rsidRPr="000B653C" w:rsidRDefault="00FB7088" w:rsidP="0079251B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Виды</w:t>
      </w:r>
      <w:r w:rsidR="00F90954" w:rsidRPr="000B6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с семьями, находящимися в трудной жизненной ситуации</w:t>
      </w:r>
    </w:p>
    <w:p w:rsidR="0079251B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2410"/>
        <w:gridCol w:w="6662"/>
      </w:tblGrid>
      <w:tr w:rsidR="000B653C" w:rsidRPr="000B653C" w:rsidTr="0078055E">
        <w:tc>
          <w:tcPr>
            <w:tcW w:w="567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8E7B55" w:rsidRPr="000B653C" w:rsidRDefault="008E7B55" w:rsidP="0079251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деятельности</w:t>
            </w:r>
          </w:p>
        </w:tc>
        <w:tc>
          <w:tcPr>
            <w:tcW w:w="6662" w:type="dxa"/>
          </w:tcPr>
          <w:p w:rsidR="008E7B55" w:rsidRPr="000B653C" w:rsidRDefault="008E7B55" w:rsidP="0079251B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работы</w:t>
            </w:r>
          </w:p>
        </w:tc>
      </w:tr>
      <w:tr w:rsidR="000B653C" w:rsidRPr="000B653C" w:rsidTr="0078055E">
        <w:tc>
          <w:tcPr>
            <w:tcW w:w="567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малообеспеченными семьями</w:t>
            </w:r>
          </w:p>
        </w:tc>
        <w:tc>
          <w:tcPr>
            <w:tcW w:w="6662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таких семей, наблюдение, изучение их состояния потребностей, специфики воспитания детей и внутрисемейных взаимоотношений;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направление в случае необходимости в службу психологической помощи;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юридической помощи: помощь в предоставлении возможных услуг, защита прав;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содействия в организации совместного досугового общения.</w:t>
            </w:r>
          </w:p>
        </w:tc>
      </w:tr>
      <w:tr w:rsidR="000B653C" w:rsidRPr="000B653C" w:rsidTr="0078055E">
        <w:tc>
          <w:tcPr>
            <w:tcW w:w="567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многодетными семьями</w:t>
            </w:r>
          </w:p>
        </w:tc>
        <w:tc>
          <w:tcPr>
            <w:tcW w:w="6662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и учёт многодетных семей;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основных проблем и потребностей;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информации о пособиях и льготах;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консультирование членов семьи, социально-педагогическая поддержка;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социальный патронаж детей, контроль межличностных отношений;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благотворительных акций в пользу многодетных семей.</w:t>
            </w:r>
          </w:p>
        </w:tc>
      </w:tr>
      <w:tr w:rsidR="000B653C" w:rsidRPr="000B653C" w:rsidTr="0078055E">
        <w:tc>
          <w:tcPr>
            <w:tcW w:w="567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семьями безработных</w:t>
            </w:r>
          </w:p>
        </w:tc>
        <w:tc>
          <w:tcPr>
            <w:tcW w:w="6662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таких семей, наблюдение, изучение их состояния потребностей, проблем, проектирование возможной помощи;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посильной организационно-юридической помощи;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получении различных видов материальной помощи;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информационная и организационно-посредническая помощь;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социальный патронаж детей «группы риска» из малообеспеченных семей.</w:t>
            </w:r>
          </w:p>
        </w:tc>
      </w:tr>
      <w:tr w:rsidR="000B653C" w:rsidRPr="000B653C" w:rsidTr="0078055E">
        <w:tc>
          <w:tcPr>
            <w:tcW w:w="567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опекаемыми семьями</w:t>
            </w:r>
          </w:p>
        </w:tc>
        <w:tc>
          <w:tcPr>
            <w:tcW w:w="6662" w:type="dxa"/>
          </w:tcPr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семей, находящихся под опекой, наблюдение, изучение их состояния потребностей, проблем, проектирование возможной помощи;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семей с целью выявления необходимой моральной и материальной помощи;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контрольное обследование жилищно-бытовых условий опекаемых детей, сопровождающееся составлением актов и отчетов;</w:t>
            </w:r>
          </w:p>
          <w:p w:rsidR="008E7B55" w:rsidRPr="000B653C" w:rsidRDefault="008E7B55" w:rsidP="00E35338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посильной организационно-юридической помощи.</w:t>
            </w:r>
          </w:p>
        </w:tc>
      </w:tr>
    </w:tbl>
    <w:p w:rsidR="0079251B" w:rsidRPr="000B653C" w:rsidRDefault="008E7B55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8E7B55" w:rsidRPr="000B653C">
        <w:rPr>
          <w:rFonts w:ascii="Times New Roman" w:hAnsi="Times New Roman" w:cs="Times New Roman"/>
          <w:b/>
          <w:i/>
          <w:sz w:val="28"/>
          <w:szCs w:val="28"/>
        </w:rPr>
        <w:t xml:space="preserve">Работа с семьями «группы риска» по защите прав ребенка и </w:t>
      </w:r>
      <w:r w:rsidR="008E7B55" w:rsidRPr="004A3218">
        <w:rPr>
          <w:rFonts w:ascii="Times New Roman" w:hAnsi="Times New Roman" w:cs="Times New Roman"/>
          <w:b/>
          <w:sz w:val="28"/>
          <w:szCs w:val="28"/>
        </w:rPr>
        <w:t>профилактика социального неблагополучия в семьях.</w:t>
      </w:r>
    </w:p>
    <w:p w:rsidR="008E7B55" w:rsidRPr="000B653C" w:rsidRDefault="008E7B55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>Работа в ДОУ по данному направлению ведется в соответствии с ФЗ № 120 «Об основах системы профилактики и безнадзорности правонарушений несовершеннолетних» во взаимодействии со всеми службами системы профилактики, педагогическим коллективом ДОУ. Работа по выявлению семей, имеющих признаки социального неблагополучия, ведется систематически и включает в себя: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8E7B55" w:rsidRPr="000B653C">
        <w:rPr>
          <w:rFonts w:ascii="Times New Roman" w:hAnsi="Times New Roman" w:cs="Times New Roman"/>
          <w:sz w:val="28"/>
          <w:szCs w:val="28"/>
        </w:rPr>
        <w:t>- наблюдение за физическим и психологическим состоянием здоровья ребенка;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8E7B55" w:rsidRPr="000B653C">
        <w:rPr>
          <w:rFonts w:ascii="Times New Roman" w:hAnsi="Times New Roman" w:cs="Times New Roman"/>
          <w:sz w:val="28"/>
          <w:szCs w:val="28"/>
        </w:rPr>
        <w:t>- наблюдение за общением родителей (законных представителей) с ребенком;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8E7B55" w:rsidRPr="000B653C">
        <w:rPr>
          <w:rFonts w:ascii="Times New Roman" w:hAnsi="Times New Roman" w:cs="Times New Roman"/>
          <w:sz w:val="28"/>
          <w:szCs w:val="28"/>
        </w:rPr>
        <w:t>- анкетирование родителей;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</w:r>
      <w:r w:rsidR="008E7B55" w:rsidRPr="000B653C">
        <w:rPr>
          <w:rFonts w:ascii="Times New Roman" w:hAnsi="Times New Roman" w:cs="Times New Roman"/>
          <w:sz w:val="28"/>
          <w:szCs w:val="28"/>
        </w:rPr>
        <w:t>- беседы с родителями по социально-педагогическим проблемам.</w:t>
      </w:r>
    </w:p>
    <w:p w:rsidR="008E7B55" w:rsidRPr="000B653C" w:rsidRDefault="008E7B55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>Реализация прав ребенка включает защиту: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7B55" w:rsidRPr="000B653C">
        <w:rPr>
          <w:rFonts w:ascii="Times New Roman" w:hAnsi="Times New Roman" w:cs="Times New Roman"/>
          <w:sz w:val="28"/>
          <w:szCs w:val="28"/>
        </w:rPr>
        <w:t>от всех форм жестокого обращения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7B55" w:rsidRPr="000B653C">
        <w:rPr>
          <w:rFonts w:ascii="Times New Roman" w:hAnsi="Times New Roman" w:cs="Times New Roman"/>
          <w:sz w:val="28"/>
          <w:szCs w:val="28"/>
        </w:rPr>
        <w:t>права на охрану здоровья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7B55" w:rsidRPr="000B653C">
        <w:rPr>
          <w:rFonts w:ascii="Times New Roman" w:hAnsi="Times New Roman" w:cs="Times New Roman"/>
          <w:sz w:val="28"/>
          <w:szCs w:val="28"/>
        </w:rPr>
        <w:t>права на образование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7B55" w:rsidRPr="000B653C">
        <w:rPr>
          <w:rFonts w:ascii="Times New Roman" w:hAnsi="Times New Roman" w:cs="Times New Roman"/>
          <w:sz w:val="28"/>
          <w:szCs w:val="28"/>
        </w:rPr>
        <w:t>права на игру</w:t>
      </w:r>
    </w:p>
    <w:p w:rsidR="008E7B55" w:rsidRPr="000B653C" w:rsidRDefault="0079251B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E7B55" w:rsidRPr="000B653C">
        <w:rPr>
          <w:rFonts w:ascii="Times New Roman" w:hAnsi="Times New Roman" w:cs="Times New Roman"/>
          <w:sz w:val="28"/>
          <w:szCs w:val="28"/>
        </w:rPr>
        <w:t>права на сохранение своей индивидуальности.</w:t>
      </w:r>
    </w:p>
    <w:p w:rsidR="0079251B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9B2" w:rsidRPr="000B653C" w:rsidRDefault="008E7B55" w:rsidP="0079251B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Пла</w:t>
      </w:r>
      <w:r w:rsidR="0079251B" w:rsidRPr="000B65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 работы с семьями группы риска</w:t>
      </w:r>
    </w:p>
    <w:p w:rsidR="0079251B" w:rsidRPr="000B653C" w:rsidRDefault="0079251B" w:rsidP="0079251B">
      <w:pPr>
        <w:pStyle w:val="a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7B55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7B55" w:rsidRPr="000B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и выявление случаев жестокого обращения с детьми в семь</w:t>
      </w:r>
      <w:r w:rsidR="003029B2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или пренебрежения их нуждами.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5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8E7B55" w:rsidRPr="004A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года:</w:t>
      </w:r>
    </w:p>
    <w:p w:rsidR="008E7B55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учёт семей группы риска. </w:t>
      </w:r>
    </w:p>
    <w:p w:rsidR="003029B2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воспитателей, старшей медицинской сестры по контролю за физическим и эмоциональным состоянием детей из проблемных семей (с использованием методов наблюдения, бесед с детьми и родителями, проективных методик).</w:t>
      </w:r>
    </w:p>
    <w:p w:rsidR="003029B2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консультативная работа с родителями из семей группы риска с целью контроля за детско – родительскими отношениями и профилактики пренебрежительного </w:t>
      </w:r>
      <w:r w:rsidR="003029B2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жесткого отношения к детям.</w:t>
      </w:r>
    </w:p>
    <w:p w:rsidR="003029B2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и групповая работа с детьми из проблемных семей для помощи в разрешении определённых психологических проблем и контроля за их</w:t>
      </w:r>
      <w:r w:rsidR="003029B2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психоэмоциональным состоянием.</w:t>
      </w:r>
    </w:p>
    <w:p w:rsidR="008E7B55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 на дому проводится воспитателем с целью установления более тесных контактов между семьёй и д/с, наблюдения и анализа внутрисемейных взаимоотношений.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E7B55" w:rsidRPr="004A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(и в течение года)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 (новые семьи)</w:t>
      </w:r>
    </w:p>
    <w:p w:rsidR="003029B2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предварительной диагностики детско – родительских отношений, проводится анкетирование р</w:t>
      </w:r>
      <w:r w:rsidR="003029B2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из проблемных семей. (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29B2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просники:</w:t>
      </w:r>
      <w:r w:rsidR="002A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29B2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«Я – как родитель», «Портрет моего ребёнка»).</w:t>
      </w:r>
    </w:p>
    <w:p w:rsidR="008E7B55" w:rsidRPr="004A3218" w:rsidRDefault="0079251B" w:rsidP="00E35338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ab/>
      </w:r>
      <w:r w:rsidR="008E7B55" w:rsidRPr="004A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Октябрь, ноябрь</w:t>
      </w:r>
    </w:p>
    <w:p w:rsidR="008E7B55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детей из проблемных семей (методика «Рисунок семьи») проводится с целью изучения детско – родительских отношений.</w:t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5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8E7B55" w:rsidRPr="004A3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Ноябрь, февраль, апрель</w:t>
      </w:r>
    </w:p>
    <w:p w:rsidR="003029B2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расширения психологических и правовых знаний родителей, изготавливаются папки – передвижки:</w:t>
      </w:r>
    </w:p>
    <w:p w:rsidR="003029B2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EBA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нужно детям от родителей»</w:t>
      </w:r>
    </w:p>
    <w:p w:rsidR="008E7B55" w:rsidRPr="000B653C" w:rsidRDefault="0079251B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B55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жестокое обращение»</w:t>
      </w:r>
    </w:p>
    <w:p w:rsidR="0079251B" w:rsidRPr="000B653C" w:rsidRDefault="0079251B" w:rsidP="00E3533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7EC7" w:rsidRPr="000B653C" w:rsidRDefault="0079251B" w:rsidP="00E3533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ab/>
      </w:r>
      <w:r w:rsidR="000F280C" w:rsidRPr="000B653C">
        <w:rPr>
          <w:rFonts w:ascii="Times New Roman" w:hAnsi="Times New Roman" w:cs="Times New Roman"/>
          <w:b/>
          <w:sz w:val="28"/>
          <w:szCs w:val="28"/>
        </w:rPr>
        <w:t>2.</w:t>
      </w:r>
      <w:r w:rsidR="00A10B64" w:rsidRPr="000B653C">
        <w:rPr>
          <w:rFonts w:ascii="Times New Roman" w:hAnsi="Times New Roman" w:cs="Times New Roman"/>
          <w:b/>
          <w:sz w:val="28"/>
          <w:szCs w:val="28"/>
        </w:rPr>
        <w:t>6</w:t>
      </w:r>
      <w:r w:rsidR="000F280C" w:rsidRPr="000B65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5489" w:rsidRPr="000B653C">
        <w:rPr>
          <w:rFonts w:ascii="Times New Roman" w:hAnsi="Times New Roman" w:cs="Times New Roman"/>
          <w:b/>
          <w:sz w:val="28"/>
          <w:szCs w:val="28"/>
        </w:rPr>
        <w:t>Часть, формируема</w:t>
      </w:r>
      <w:r w:rsidR="00FB7088" w:rsidRPr="000B653C">
        <w:rPr>
          <w:rFonts w:ascii="Times New Roman" w:hAnsi="Times New Roman" w:cs="Times New Roman"/>
          <w:b/>
          <w:sz w:val="28"/>
          <w:szCs w:val="28"/>
        </w:rPr>
        <w:t>я участниками образовательных отношений</w:t>
      </w:r>
    </w:p>
    <w:p w:rsidR="0079251B" w:rsidRPr="000B653C" w:rsidRDefault="0079251B" w:rsidP="00E3533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489" w:rsidRPr="000B653C" w:rsidRDefault="009B7EC7" w:rsidP="0079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>Этикет для дошкольников</w:t>
      </w:r>
      <w:r w:rsidR="00EC6B0F" w:rsidRPr="000B653C">
        <w:rPr>
          <w:rFonts w:ascii="Times New Roman" w:hAnsi="Times New Roman" w:cs="Times New Roman"/>
          <w:b/>
          <w:sz w:val="28"/>
          <w:szCs w:val="28"/>
        </w:rPr>
        <w:t>. Тематическое планирование.</w:t>
      </w:r>
    </w:p>
    <w:p w:rsidR="0079251B" w:rsidRPr="000B653C" w:rsidRDefault="0079251B" w:rsidP="0079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9"/>
        <w:gridCol w:w="2730"/>
        <w:gridCol w:w="2545"/>
        <w:gridCol w:w="2882"/>
      </w:tblGrid>
      <w:tr w:rsidR="000B653C" w:rsidRPr="000B653C" w:rsidTr="000B653C">
        <w:trPr>
          <w:trHeight w:val="378"/>
        </w:trPr>
        <w:tc>
          <w:tcPr>
            <w:tcW w:w="1589" w:type="dxa"/>
          </w:tcPr>
          <w:p w:rsidR="00B15BCE" w:rsidRPr="000B653C" w:rsidRDefault="00B15BCE" w:rsidP="000B653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30" w:type="dxa"/>
          </w:tcPr>
          <w:p w:rsidR="00B15BCE" w:rsidRPr="000B653C" w:rsidRDefault="00B15BCE" w:rsidP="000B653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45" w:type="dxa"/>
          </w:tcPr>
          <w:p w:rsidR="00B15BCE" w:rsidRPr="000B653C" w:rsidRDefault="00B15BCE" w:rsidP="000B653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2882" w:type="dxa"/>
          </w:tcPr>
          <w:p w:rsidR="00B15BCE" w:rsidRPr="000B653C" w:rsidRDefault="00B15BCE" w:rsidP="003F6367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0B653C" w:rsidRPr="000B653C" w:rsidTr="000B653C">
        <w:trPr>
          <w:trHeight w:val="405"/>
        </w:trPr>
        <w:tc>
          <w:tcPr>
            <w:tcW w:w="1589" w:type="dxa"/>
          </w:tcPr>
          <w:p w:rsidR="00B15BCE" w:rsidRPr="000B653C" w:rsidRDefault="007B606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B15BCE" w:rsidRPr="000B653C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730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Вежливость</w:t>
            </w:r>
          </w:p>
        </w:tc>
        <w:tc>
          <w:tcPr>
            <w:tcW w:w="2545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«Зачем говорят «Здравствуй»», «Чего не знал воробышек», «Как правильно приветствовать друг друга?»</w:t>
            </w:r>
          </w:p>
        </w:tc>
        <w:tc>
          <w:tcPr>
            <w:tcW w:w="2882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«Воспитанность и вежливость», «Еще один</w:t>
            </w:r>
            <w:r w:rsidR="003F6367">
              <w:rPr>
                <w:rFonts w:ascii="Times New Roman" w:hAnsi="Times New Roman" w:cs="Times New Roman"/>
                <w:sz w:val="28"/>
                <w:szCs w:val="28"/>
              </w:rPr>
              <w:t xml:space="preserve"> секрет вежливости», «Как много 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слов прекрасных-волшебных добрых слов!»</w:t>
            </w:r>
          </w:p>
        </w:tc>
      </w:tr>
      <w:tr w:rsidR="000B653C" w:rsidRPr="000B653C" w:rsidTr="000B653C">
        <w:trPr>
          <w:trHeight w:val="380"/>
        </w:trPr>
        <w:tc>
          <w:tcPr>
            <w:tcW w:w="1589" w:type="dxa"/>
          </w:tcPr>
          <w:p w:rsidR="00B15BCE" w:rsidRPr="000B653C" w:rsidRDefault="007B606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B15BCE" w:rsidRPr="000B653C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730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545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«Моя мама», «Семьи большие и маленькие», «Как правильно вести себя за столом»</w:t>
            </w:r>
          </w:p>
        </w:tc>
        <w:tc>
          <w:tcPr>
            <w:tcW w:w="2882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«Как дети могут заботиться о взрослых», «Мы идем в гости и принимаем гостей»</w:t>
            </w:r>
          </w:p>
        </w:tc>
      </w:tr>
      <w:tr w:rsidR="000B653C" w:rsidRPr="000B653C" w:rsidTr="000B653C">
        <w:trPr>
          <w:trHeight w:val="452"/>
        </w:trPr>
        <w:tc>
          <w:tcPr>
            <w:tcW w:w="1589" w:type="dxa"/>
          </w:tcPr>
          <w:p w:rsidR="00B15BCE" w:rsidRPr="000B653C" w:rsidRDefault="007B606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B15BCE" w:rsidRPr="000B653C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730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</w:p>
        </w:tc>
        <w:tc>
          <w:tcPr>
            <w:tcW w:w="2545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«Правила дружной игры», «Кто щедрый, тот в дружбе первый, а кто жаден, тот в дружбе неладен», «Вместе тесно, а врозь скучно»</w:t>
            </w:r>
          </w:p>
        </w:tc>
        <w:tc>
          <w:tcPr>
            <w:tcW w:w="2882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«С чего начинается дружба», «Дели хлеб пополам, хоть и голоден сам», «Каждая ссора красна примирением»</w:t>
            </w:r>
          </w:p>
        </w:tc>
      </w:tr>
      <w:tr w:rsidR="000B653C" w:rsidRPr="000B653C" w:rsidTr="000B653C">
        <w:trPr>
          <w:trHeight w:val="365"/>
        </w:trPr>
        <w:tc>
          <w:tcPr>
            <w:tcW w:w="1589" w:type="dxa"/>
          </w:tcPr>
          <w:p w:rsidR="00B15BCE" w:rsidRPr="000B653C" w:rsidRDefault="007B606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30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Взаимопомощь</w:t>
            </w:r>
          </w:p>
        </w:tc>
        <w:tc>
          <w:tcPr>
            <w:tcW w:w="2545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«Зайчик, который всем помогал», «Кто скоро помог, тот дважды помог»</w:t>
            </w:r>
          </w:p>
        </w:tc>
        <w:tc>
          <w:tcPr>
            <w:tcW w:w="2882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«Что такое бескорыстная помощь», «Кто помощь оказывает, о тех добрые слова сказывают»</w:t>
            </w:r>
          </w:p>
        </w:tc>
      </w:tr>
      <w:tr w:rsidR="000B653C" w:rsidRPr="000B653C" w:rsidTr="000B653C">
        <w:trPr>
          <w:trHeight w:val="426"/>
        </w:trPr>
        <w:tc>
          <w:tcPr>
            <w:tcW w:w="1589" w:type="dxa"/>
          </w:tcPr>
          <w:p w:rsidR="00B15BCE" w:rsidRPr="000B653C" w:rsidRDefault="007B606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30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Доброжелательность</w:t>
            </w:r>
          </w:p>
        </w:tc>
        <w:tc>
          <w:tcPr>
            <w:tcW w:w="2545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«Добрые дела», «Он сам наказал себя», 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«Завистливый по чужому счастью сохнет»</w:t>
            </w:r>
          </w:p>
        </w:tc>
        <w:tc>
          <w:tcPr>
            <w:tcW w:w="2882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«Хорошие товарищи», «Почему нельзя дразниться», 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«Добрейший носорог»</w:t>
            </w:r>
          </w:p>
        </w:tc>
      </w:tr>
      <w:tr w:rsidR="000B653C" w:rsidRPr="000B653C" w:rsidTr="000B653C">
        <w:trPr>
          <w:trHeight w:val="277"/>
        </w:trPr>
        <w:tc>
          <w:tcPr>
            <w:tcW w:w="1589" w:type="dxa"/>
          </w:tcPr>
          <w:p w:rsidR="00B15BCE" w:rsidRPr="000B653C" w:rsidRDefault="007B606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30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Правда – неправда</w:t>
            </w:r>
          </w:p>
        </w:tc>
        <w:tc>
          <w:tcPr>
            <w:tcW w:w="2545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«Ложь человека не красит», «Доброе дело – правду говорить смело», «Правда всегда узнается»</w:t>
            </w:r>
          </w:p>
        </w:tc>
        <w:tc>
          <w:tcPr>
            <w:tcW w:w="2882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«Тайное всегда становится явным», «Злая неправда», «Кто разбил большую вазу?»</w:t>
            </w:r>
          </w:p>
        </w:tc>
      </w:tr>
      <w:tr w:rsidR="000B653C" w:rsidRPr="000B653C" w:rsidTr="000B653C">
        <w:trPr>
          <w:trHeight w:val="367"/>
        </w:trPr>
        <w:tc>
          <w:tcPr>
            <w:tcW w:w="1589" w:type="dxa"/>
          </w:tcPr>
          <w:p w:rsidR="00B15BCE" w:rsidRPr="000B653C" w:rsidRDefault="007B606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30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Трудолюбие</w:t>
            </w:r>
          </w:p>
        </w:tc>
        <w:tc>
          <w:tcPr>
            <w:tcW w:w="2545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«У ленивогоФедорки всегда отговорки», «Кем быть», «Терпение и труд все перетрут»</w:t>
            </w:r>
          </w:p>
        </w:tc>
        <w:tc>
          <w:tcPr>
            <w:tcW w:w="2882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Без труда не будет и плода», «Кто не работает, тот не ест», «Все работы хороши, выбирай на вкус»</w:t>
            </w:r>
          </w:p>
        </w:tc>
      </w:tr>
      <w:tr w:rsidR="000B653C" w:rsidRPr="000B653C" w:rsidTr="000B653C">
        <w:trPr>
          <w:trHeight w:val="367"/>
        </w:trPr>
        <w:tc>
          <w:tcPr>
            <w:tcW w:w="1589" w:type="dxa"/>
          </w:tcPr>
          <w:p w:rsidR="00B15BCE" w:rsidRPr="000B653C" w:rsidRDefault="007B6066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30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Бережливость</w:t>
            </w:r>
          </w:p>
        </w:tc>
        <w:tc>
          <w:tcPr>
            <w:tcW w:w="2545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«Берегите книгу», «Каждой вещи свое место»</w:t>
            </w:r>
          </w:p>
        </w:tc>
        <w:tc>
          <w:tcPr>
            <w:tcW w:w="2882" w:type="dxa"/>
          </w:tcPr>
          <w:p w:rsidR="00B15BCE" w:rsidRPr="000B653C" w:rsidRDefault="00B15BCE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«Надо вещи убирать – не придется их искать», «Неряха-замараха»</w:t>
            </w:r>
          </w:p>
        </w:tc>
      </w:tr>
    </w:tbl>
    <w:p w:rsidR="00FE1973" w:rsidRPr="000B653C" w:rsidRDefault="00FE1973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653C" w:rsidRPr="000B653C" w:rsidRDefault="000B653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653C" w:rsidRPr="000B653C" w:rsidRDefault="000B653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B6066" w:rsidRPr="000B653C" w:rsidRDefault="000B653C" w:rsidP="000B65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B653C">
        <w:rPr>
          <w:rFonts w:ascii="Times New Roman" w:hAnsi="Times New Roman" w:cs="Times New Roman"/>
          <w:b/>
          <w:sz w:val="28"/>
          <w:szCs w:val="28"/>
        </w:rPr>
        <w:t>.ОРГАНИЗАЦИОННЫЙ РАЗДЕЛ</w:t>
      </w:r>
    </w:p>
    <w:p w:rsidR="000B653C" w:rsidRPr="003F6367" w:rsidRDefault="000B653C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B6066" w:rsidRPr="003F6367" w:rsidRDefault="000B653C" w:rsidP="000B653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367">
        <w:rPr>
          <w:rFonts w:ascii="Times New Roman" w:hAnsi="Times New Roman" w:cs="Times New Roman"/>
          <w:b/>
          <w:sz w:val="28"/>
          <w:szCs w:val="28"/>
        </w:rPr>
        <w:tab/>
        <w:t xml:space="preserve">3.1. </w:t>
      </w:r>
      <w:r w:rsidR="00EA1EBA" w:rsidRPr="003F6367">
        <w:rPr>
          <w:rFonts w:ascii="Times New Roman" w:hAnsi="Times New Roman" w:cs="Times New Roman"/>
          <w:b/>
          <w:sz w:val="28"/>
          <w:szCs w:val="28"/>
        </w:rPr>
        <w:t>М</w:t>
      </w:r>
      <w:r w:rsidR="007B6066" w:rsidRPr="003F6367">
        <w:rPr>
          <w:rFonts w:ascii="Times New Roman" w:hAnsi="Times New Roman" w:cs="Times New Roman"/>
          <w:b/>
          <w:sz w:val="28"/>
          <w:szCs w:val="28"/>
        </w:rPr>
        <w:t>атериально-тех</w:t>
      </w:r>
      <w:r w:rsidR="00EA1EBA" w:rsidRPr="003F6367">
        <w:rPr>
          <w:rFonts w:ascii="Times New Roman" w:hAnsi="Times New Roman" w:cs="Times New Roman"/>
          <w:b/>
          <w:sz w:val="28"/>
          <w:szCs w:val="28"/>
        </w:rPr>
        <w:t>ническое обеспечение</w:t>
      </w:r>
      <w:r w:rsidR="00C84B6E" w:rsidRPr="003F636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B653C" w:rsidRPr="000B653C" w:rsidRDefault="000B653C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B6E" w:rsidRPr="000B653C" w:rsidRDefault="000B653C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6066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социального педагога соответствует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соответствует Правилам охраны жизни и здоровья воспитанников. Кабинет социального педагога соответствует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соответствует Правилам охраны жизни и здоровья воспитанников.</w:t>
      </w:r>
    </w:p>
    <w:p w:rsidR="00AB4CFE" w:rsidRPr="000B653C" w:rsidRDefault="00AB4CFE" w:rsidP="00E35338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016"/>
        <w:gridCol w:w="4730"/>
      </w:tblGrid>
      <w:tr w:rsidR="000B653C" w:rsidRPr="000B653C" w:rsidTr="000B653C">
        <w:tc>
          <w:tcPr>
            <w:tcW w:w="5016" w:type="dxa"/>
          </w:tcPr>
          <w:p w:rsidR="00AF4E47" w:rsidRPr="003F6367" w:rsidRDefault="00AF4E47" w:rsidP="000B653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7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Функциональное использование</w:t>
            </w:r>
          </w:p>
        </w:tc>
        <w:tc>
          <w:tcPr>
            <w:tcW w:w="4730" w:type="dxa"/>
          </w:tcPr>
          <w:p w:rsidR="00AF4E47" w:rsidRPr="003F6367" w:rsidRDefault="00AF4E47" w:rsidP="000B653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7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</w:tc>
      </w:tr>
      <w:tr w:rsidR="000B653C" w:rsidRPr="000B653C" w:rsidTr="000B653C">
        <w:tc>
          <w:tcPr>
            <w:tcW w:w="5016" w:type="dxa"/>
          </w:tcPr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ab/>
              <w:t>Индивидуальное консультирование родителей и педагогов.</w:t>
            </w:r>
          </w:p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индивидуальных видов работ с дошкольниками (беседа, тестирование, рисование).</w:t>
            </w:r>
          </w:p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3. Реализация организационно – планирующих функций.</w:t>
            </w:r>
          </w:p>
        </w:tc>
        <w:tc>
          <w:tcPr>
            <w:tcW w:w="4730" w:type="dxa"/>
          </w:tcPr>
          <w:p w:rsidR="00AF4E47" w:rsidRPr="000B653C" w:rsidRDefault="00EA1EBA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F4E47" w:rsidRPr="000B653C">
              <w:rPr>
                <w:rFonts w:ascii="Times New Roman" w:hAnsi="Times New Roman" w:cs="Times New Roman"/>
                <w:sz w:val="28"/>
                <w:szCs w:val="28"/>
              </w:rPr>
              <w:t>Рабочая зона социального педагога</w:t>
            </w:r>
          </w:p>
          <w:p w:rsidR="00AF4E47" w:rsidRPr="000B653C" w:rsidRDefault="00EA1EBA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F4E47" w:rsidRPr="000B653C">
              <w:rPr>
                <w:rFonts w:ascii="Times New Roman" w:hAnsi="Times New Roman" w:cs="Times New Roman"/>
                <w:sz w:val="28"/>
                <w:szCs w:val="28"/>
              </w:rPr>
              <w:t>Каталог специальной литературы и пособий</w:t>
            </w:r>
          </w:p>
          <w:p w:rsidR="00EA1EBA" w:rsidRPr="000B653C" w:rsidRDefault="00EA1EBA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F4E47" w:rsidRPr="000B653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кументация социального педагога</w:t>
            </w:r>
          </w:p>
          <w:p w:rsidR="00AF4E47" w:rsidRPr="000B653C" w:rsidRDefault="00EA1EBA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F4E47" w:rsidRPr="000B653C">
              <w:rPr>
                <w:rFonts w:ascii="Times New Roman" w:hAnsi="Times New Roman" w:cs="Times New Roman"/>
                <w:sz w:val="28"/>
                <w:szCs w:val="28"/>
              </w:rPr>
              <w:t>Уголок для консультаций родителей</w:t>
            </w:r>
          </w:p>
        </w:tc>
      </w:tr>
    </w:tbl>
    <w:p w:rsidR="00B70EFD" w:rsidRPr="000B653C" w:rsidRDefault="00B70EFD" w:rsidP="00E3533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1973" w:rsidRPr="003F6367" w:rsidRDefault="00AF4E47" w:rsidP="000B653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367">
        <w:rPr>
          <w:rFonts w:ascii="Times New Roman" w:hAnsi="Times New Roman" w:cs="Times New Roman"/>
          <w:b/>
          <w:sz w:val="28"/>
          <w:szCs w:val="28"/>
        </w:rPr>
        <w:t>3.2.</w:t>
      </w:r>
      <w:r w:rsidR="00EA1EBA" w:rsidRPr="003F6367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и средства </w:t>
      </w:r>
      <w:r w:rsidR="007608F7" w:rsidRPr="003F6367">
        <w:rPr>
          <w:rFonts w:ascii="Times New Roman" w:hAnsi="Times New Roman" w:cs="Times New Roman"/>
          <w:b/>
          <w:sz w:val="28"/>
          <w:szCs w:val="28"/>
        </w:rPr>
        <w:t>обучения и воспитания</w:t>
      </w:r>
    </w:p>
    <w:p w:rsidR="007608F7" w:rsidRPr="000B653C" w:rsidRDefault="007608F7" w:rsidP="00E3533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266"/>
        <w:gridCol w:w="6373"/>
      </w:tblGrid>
      <w:tr w:rsidR="000B653C" w:rsidRPr="000B653C" w:rsidTr="000B653C">
        <w:tc>
          <w:tcPr>
            <w:tcW w:w="3266" w:type="dxa"/>
          </w:tcPr>
          <w:p w:rsidR="00AF4E47" w:rsidRPr="000B653C" w:rsidRDefault="00AF4E47" w:rsidP="000B6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МБДОУ </w:t>
            </w:r>
            <w:r w:rsidR="000B653C" w:rsidRPr="000B653C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етский сад</w:t>
            </w:r>
            <w:r w:rsidR="002A6E74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A6E74">
              <w:rPr>
                <w:rFonts w:ascii="Times New Roman" w:hAnsi="Times New Roman" w:cs="Times New Roman"/>
                <w:sz w:val="28"/>
                <w:szCs w:val="28"/>
              </w:rPr>
              <w:t>Зезаг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3" w:type="dxa"/>
          </w:tcPr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 под редакцией Н.Е. Вераксы, Т.С. Комаровой, М.А. Васильевой.</w:t>
            </w:r>
          </w:p>
          <w:p w:rsidR="00AF4E47" w:rsidRPr="000B653C" w:rsidRDefault="00AF4E47" w:rsidP="000B653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 работы детского сада </w:t>
            </w:r>
          </w:p>
        </w:tc>
      </w:tr>
      <w:tr w:rsidR="000B653C" w:rsidRPr="000B653C" w:rsidTr="000B653C">
        <w:tc>
          <w:tcPr>
            <w:tcW w:w="3266" w:type="dxa"/>
          </w:tcPr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и рекомендации</w:t>
            </w:r>
          </w:p>
        </w:tc>
        <w:tc>
          <w:tcPr>
            <w:tcW w:w="6373" w:type="dxa"/>
          </w:tcPr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развитие и </w:t>
            </w:r>
            <w:r w:rsidR="000641DB">
              <w:rPr>
                <w:rFonts w:ascii="Times New Roman" w:hAnsi="Times New Roman" w:cs="Times New Roman"/>
                <w:sz w:val="28"/>
                <w:szCs w:val="28"/>
              </w:rPr>
              <w:t>воспитание дошкольников: Учебно-</w:t>
            </w: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пособие. – М.: ТЦ Сфера, 2007. – 144с. А.В. Кроткова</w:t>
            </w:r>
          </w:p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Педагогика взаимопонимания: занятия с родителями/авт. – сост. О.В. Москалюк, Л.В. Погонцева. – 2-е изд. – Волгоград: Учитель, 2014. – 123с.</w:t>
            </w:r>
          </w:p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Социально-нравственное воспитание дошкольников / Под ред. Н.В. Микляевой. – М.: ТЦ Сфера, 2013. – 176 с. </w:t>
            </w:r>
          </w:p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Модели взаимодействия с детьми группы риска: опыт работы социального педагога / авт.-сост. А.Н. Свиридова. – Волгоград: Учитель, 2015. – 184с.</w:t>
            </w:r>
          </w:p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Правовое воспитание. Организация работы, детьми и родителями: семинары –практикумы, занятия, игры/ авт.-сост.Т.А. Харитончик. – 2-е изд. – Волгоград: Учитель, 2013. -228с.</w:t>
            </w:r>
          </w:p>
        </w:tc>
      </w:tr>
      <w:tr w:rsidR="000B653C" w:rsidRPr="000B653C" w:rsidTr="000B653C">
        <w:tc>
          <w:tcPr>
            <w:tcW w:w="3266" w:type="dxa"/>
          </w:tcPr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Технологии и пособия</w:t>
            </w:r>
          </w:p>
        </w:tc>
        <w:tc>
          <w:tcPr>
            <w:tcW w:w="6373" w:type="dxa"/>
          </w:tcPr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Копытова Н.Н. Правовое образование в ДОУ: Пособие.</w:t>
            </w:r>
          </w:p>
          <w:p w:rsidR="00AF4E47" w:rsidRPr="000B653C" w:rsidRDefault="00AF4E47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Технология социальной адаптации Е.И. Холостова.</w:t>
            </w:r>
          </w:p>
        </w:tc>
      </w:tr>
    </w:tbl>
    <w:p w:rsidR="00EF46C9" w:rsidRPr="000B653C" w:rsidRDefault="00EF46C9" w:rsidP="00E35338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073" w:rsidRDefault="000B653C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53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E35338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5073" w:rsidRDefault="003C5073" w:rsidP="003C507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264A" w:rsidRPr="00C52B05" w:rsidRDefault="000B653C" w:rsidP="003C507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05">
        <w:rPr>
          <w:rFonts w:ascii="Times New Roman" w:hAnsi="Times New Roman" w:cs="Times New Roman"/>
          <w:b/>
          <w:sz w:val="28"/>
          <w:szCs w:val="28"/>
        </w:rPr>
        <w:t>3.3</w:t>
      </w:r>
      <w:r w:rsidR="000C6386" w:rsidRPr="00C52B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264A" w:rsidRPr="00C52B05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0B653C" w:rsidRPr="000B653C" w:rsidRDefault="000B653C" w:rsidP="003C5073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64A" w:rsidRPr="000B653C" w:rsidRDefault="004D264A" w:rsidP="003C5073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этическому воспитанию дошкольников будут проводиться в МБДОУ </w:t>
      </w:r>
      <w:r w:rsidR="000B653C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</w:t>
      </w:r>
      <w:r w:rsidR="003C50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653C"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Зезаг</w:t>
      </w:r>
      <w:r w:rsidRPr="000B653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653C" w:rsidRPr="000B653C" w:rsidRDefault="000B653C" w:rsidP="003C5073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065" w:type="dxa"/>
        <w:tblInd w:w="-34" w:type="dxa"/>
        <w:tblLayout w:type="fixed"/>
        <w:tblLook w:val="04A0"/>
      </w:tblPr>
      <w:tblGrid>
        <w:gridCol w:w="1702"/>
        <w:gridCol w:w="1842"/>
        <w:gridCol w:w="1701"/>
        <w:gridCol w:w="2410"/>
        <w:gridCol w:w="2410"/>
      </w:tblGrid>
      <w:tr w:rsidR="003C5073" w:rsidRPr="000B653C" w:rsidTr="003C5073">
        <w:trPr>
          <w:trHeight w:val="395"/>
        </w:trPr>
        <w:tc>
          <w:tcPr>
            <w:tcW w:w="1702" w:type="dxa"/>
          </w:tcPr>
          <w:p w:rsidR="003C5073" w:rsidRPr="000B653C" w:rsidRDefault="003C5073" w:rsidP="000B653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0B653C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842" w:type="dxa"/>
          </w:tcPr>
          <w:p w:rsidR="003C5073" w:rsidRPr="000B653C" w:rsidRDefault="003C5073" w:rsidP="000B653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«Седарчий»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073" w:rsidRPr="000B653C" w:rsidRDefault="003C5073" w:rsidP="0085423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«Бабочки»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5073" w:rsidRPr="000B653C" w:rsidRDefault="003C5073" w:rsidP="0085423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 «Солнышко»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5073" w:rsidRPr="001D0C88" w:rsidRDefault="003C5073" w:rsidP="00854232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  «Ромашка»</w:t>
            </w:r>
          </w:p>
        </w:tc>
      </w:tr>
      <w:tr w:rsidR="003C5073" w:rsidRPr="000B653C" w:rsidTr="003C5073">
        <w:trPr>
          <w:trHeight w:val="395"/>
        </w:trPr>
        <w:tc>
          <w:tcPr>
            <w:tcW w:w="1702" w:type="dxa"/>
          </w:tcPr>
          <w:p w:rsidR="003C5073" w:rsidRPr="000B653C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1842" w:type="dxa"/>
          </w:tcPr>
          <w:p w:rsidR="003C5073" w:rsidRDefault="003C5073">
            <w:r w:rsidRPr="00745C18">
              <w:rPr>
                <w:rFonts w:ascii="Times New Roman" w:hAnsi="Times New Roman" w:cs="Times New Roman"/>
                <w:sz w:val="28"/>
                <w:szCs w:val="28"/>
              </w:rPr>
              <w:t>Занятия по этическому воспитанию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073" w:rsidRDefault="003C5073" w:rsidP="00854232">
            <w:r w:rsidRPr="00745C18">
              <w:rPr>
                <w:rFonts w:ascii="Times New Roman" w:hAnsi="Times New Roman" w:cs="Times New Roman"/>
                <w:sz w:val="28"/>
                <w:szCs w:val="28"/>
              </w:rPr>
              <w:t>Занятия по этическому воспитанию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5073" w:rsidRDefault="003C5073" w:rsidP="00854232">
            <w:r w:rsidRPr="00745C18">
              <w:rPr>
                <w:rFonts w:ascii="Times New Roman" w:hAnsi="Times New Roman" w:cs="Times New Roman"/>
                <w:sz w:val="28"/>
                <w:szCs w:val="28"/>
              </w:rPr>
              <w:t>Занятия по этическому воспитанию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5073" w:rsidRPr="000B653C" w:rsidRDefault="003C5073" w:rsidP="00854232">
            <w:pPr>
              <w:spacing w:line="259" w:lineRule="auto"/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Занятия по этическому воспитанию</w:t>
            </w:r>
          </w:p>
        </w:tc>
      </w:tr>
      <w:tr w:rsidR="003C5073" w:rsidRPr="000B653C" w:rsidTr="003C5073">
        <w:tc>
          <w:tcPr>
            <w:tcW w:w="1702" w:type="dxa"/>
          </w:tcPr>
          <w:p w:rsidR="003C5073" w:rsidRPr="000B653C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3C5073" w:rsidRPr="007B7BB7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15.55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073" w:rsidRPr="007B7BB7" w:rsidRDefault="003C5073" w:rsidP="0085423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5073" w:rsidRPr="007B7BB7" w:rsidRDefault="003C5073" w:rsidP="009A076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B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– 15.35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5073" w:rsidRPr="007B7BB7" w:rsidRDefault="003C5073" w:rsidP="008542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73" w:rsidRPr="000B653C" w:rsidTr="003C5073">
        <w:trPr>
          <w:trHeight w:val="383"/>
        </w:trPr>
        <w:tc>
          <w:tcPr>
            <w:tcW w:w="1702" w:type="dxa"/>
          </w:tcPr>
          <w:p w:rsidR="003C5073" w:rsidRPr="000B653C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42" w:type="dxa"/>
          </w:tcPr>
          <w:p w:rsidR="003C5073" w:rsidRPr="007B7BB7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073" w:rsidRPr="007B7BB7" w:rsidRDefault="003C5073" w:rsidP="0085423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5073" w:rsidRPr="007B7BB7" w:rsidRDefault="003C5073" w:rsidP="0085423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5073" w:rsidRPr="007B7BB7" w:rsidRDefault="003C5073" w:rsidP="008542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BB7">
              <w:rPr>
                <w:rFonts w:ascii="Times New Roman" w:hAnsi="Times New Roman" w:cs="Times New Roman"/>
                <w:sz w:val="28"/>
                <w:szCs w:val="28"/>
              </w:rPr>
              <w:t>15.10 – 15.35</w:t>
            </w:r>
          </w:p>
        </w:tc>
      </w:tr>
      <w:tr w:rsidR="003C5073" w:rsidRPr="000B653C" w:rsidTr="003C5073">
        <w:tc>
          <w:tcPr>
            <w:tcW w:w="1702" w:type="dxa"/>
          </w:tcPr>
          <w:p w:rsidR="003C5073" w:rsidRPr="000B653C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42" w:type="dxa"/>
          </w:tcPr>
          <w:p w:rsidR="003C5073" w:rsidRPr="007B7BB7" w:rsidRDefault="003C5073" w:rsidP="001F38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15.55</w:t>
            </w:r>
          </w:p>
        </w:tc>
        <w:tc>
          <w:tcPr>
            <w:tcW w:w="1701" w:type="dxa"/>
          </w:tcPr>
          <w:p w:rsidR="003C5073" w:rsidRPr="007B7BB7" w:rsidRDefault="003C5073" w:rsidP="001F38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5073" w:rsidRPr="007B7BB7" w:rsidRDefault="003C5073" w:rsidP="001F38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BB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– 15.35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5073" w:rsidRPr="007B7BB7" w:rsidRDefault="003C5073" w:rsidP="008542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73" w:rsidRPr="000B653C" w:rsidTr="003C5073">
        <w:tc>
          <w:tcPr>
            <w:tcW w:w="1702" w:type="dxa"/>
          </w:tcPr>
          <w:p w:rsidR="003C5073" w:rsidRPr="000B653C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42" w:type="dxa"/>
          </w:tcPr>
          <w:p w:rsidR="003C5073" w:rsidRPr="007B7BB7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073" w:rsidRPr="007B7BB7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5073" w:rsidRPr="007B7BB7" w:rsidRDefault="003C5073" w:rsidP="001F38B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5073" w:rsidRPr="007B7BB7" w:rsidRDefault="003C5073" w:rsidP="001F38B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BB7">
              <w:rPr>
                <w:rFonts w:ascii="Times New Roman" w:hAnsi="Times New Roman" w:cs="Times New Roman"/>
                <w:sz w:val="28"/>
                <w:szCs w:val="28"/>
              </w:rPr>
              <w:t>15.10 – 15.35</w:t>
            </w:r>
          </w:p>
        </w:tc>
      </w:tr>
      <w:tr w:rsidR="003C5073" w:rsidRPr="000B653C" w:rsidTr="003C5073">
        <w:tc>
          <w:tcPr>
            <w:tcW w:w="1702" w:type="dxa"/>
          </w:tcPr>
          <w:p w:rsidR="003C5073" w:rsidRPr="000B653C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3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42" w:type="dxa"/>
          </w:tcPr>
          <w:p w:rsidR="003C5073" w:rsidRPr="007B7BB7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073" w:rsidRPr="007B7BB7" w:rsidRDefault="003C5073" w:rsidP="00E353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C5073" w:rsidRPr="007B7BB7" w:rsidRDefault="003C5073" w:rsidP="0085423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5073" w:rsidRPr="000B653C" w:rsidRDefault="003C5073">
            <w:pPr>
              <w:spacing w:line="259" w:lineRule="auto"/>
            </w:pPr>
          </w:p>
        </w:tc>
      </w:tr>
      <w:bookmarkEnd w:id="0"/>
    </w:tbl>
    <w:p w:rsidR="00DB0CB2" w:rsidRPr="000B653C" w:rsidRDefault="00DB0CB2" w:rsidP="00E353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B0CB2" w:rsidRPr="000B653C" w:rsidSect="00C5351B">
      <w:headerReference w:type="default" r:id="rId8"/>
      <w:pgSz w:w="11906" w:h="16838"/>
      <w:pgMar w:top="1135" w:right="566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C3" w:rsidRDefault="007C0AC3" w:rsidP="003C5073">
      <w:pPr>
        <w:spacing w:after="0" w:line="240" w:lineRule="auto"/>
      </w:pPr>
      <w:r>
        <w:separator/>
      </w:r>
    </w:p>
  </w:endnote>
  <w:endnote w:type="continuationSeparator" w:id="1">
    <w:p w:rsidR="007C0AC3" w:rsidRDefault="007C0AC3" w:rsidP="003C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C3" w:rsidRDefault="007C0AC3" w:rsidP="003C5073">
      <w:pPr>
        <w:spacing w:after="0" w:line="240" w:lineRule="auto"/>
      </w:pPr>
      <w:r>
        <w:separator/>
      </w:r>
    </w:p>
  </w:footnote>
  <w:footnote w:type="continuationSeparator" w:id="1">
    <w:p w:rsidR="007C0AC3" w:rsidRDefault="007C0AC3" w:rsidP="003C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5849"/>
      <w:docPartObj>
        <w:docPartGallery w:val="Page Numbers (Top of Page)"/>
        <w:docPartUnique/>
      </w:docPartObj>
    </w:sdtPr>
    <w:sdtContent>
      <w:p w:rsidR="00C34FFC" w:rsidRDefault="00C34FFC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4FFC" w:rsidRDefault="00C34F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268"/>
    <w:multiLevelType w:val="hybridMultilevel"/>
    <w:tmpl w:val="E1946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B2196"/>
    <w:multiLevelType w:val="hybridMultilevel"/>
    <w:tmpl w:val="88189786"/>
    <w:lvl w:ilvl="0" w:tplc="795428C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0E37BEE"/>
    <w:multiLevelType w:val="multilevel"/>
    <w:tmpl w:val="15BE5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33667F"/>
    <w:multiLevelType w:val="hybridMultilevel"/>
    <w:tmpl w:val="CD327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46216A"/>
    <w:multiLevelType w:val="hybridMultilevel"/>
    <w:tmpl w:val="311A0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4E6"/>
    <w:rsid w:val="00000127"/>
    <w:rsid w:val="000065E2"/>
    <w:rsid w:val="00007D04"/>
    <w:rsid w:val="000178E3"/>
    <w:rsid w:val="00041DDD"/>
    <w:rsid w:val="00046095"/>
    <w:rsid w:val="000513FA"/>
    <w:rsid w:val="0005582E"/>
    <w:rsid w:val="000634FC"/>
    <w:rsid w:val="000641DB"/>
    <w:rsid w:val="000714E6"/>
    <w:rsid w:val="00072171"/>
    <w:rsid w:val="000824EB"/>
    <w:rsid w:val="000839BA"/>
    <w:rsid w:val="00097C3E"/>
    <w:rsid w:val="000A7675"/>
    <w:rsid w:val="000B653C"/>
    <w:rsid w:val="000C187E"/>
    <w:rsid w:val="000C6386"/>
    <w:rsid w:val="000F280C"/>
    <w:rsid w:val="000F5FC7"/>
    <w:rsid w:val="00104D7C"/>
    <w:rsid w:val="0011561B"/>
    <w:rsid w:val="00117629"/>
    <w:rsid w:val="00117897"/>
    <w:rsid w:val="00121AE1"/>
    <w:rsid w:val="00126FFA"/>
    <w:rsid w:val="00130C99"/>
    <w:rsid w:val="001364C8"/>
    <w:rsid w:val="00144761"/>
    <w:rsid w:val="0015275E"/>
    <w:rsid w:val="0015401B"/>
    <w:rsid w:val="00155DB7"/>
    <w:rsid w:val="001648B2"/>
    <w:rsid w:val="001665E8"/>
    <w:rsid w:val="00175AA2"/>
    <w:rsid w:val="00177E83"/>
    <w:rsid w:val="00193A2F"/>
    <w:rsid w:val="001D0C88"/>
    <w:rsid w:val="001E6C70"/>
    <w:rsid w:val="001F0D19"/>
    <w:rsid w:val="001F38BF"/>
    <w:rsid w:val="001F46A4"/>
    <w:rsid w:val="00214271"/>
    <w:rsid w:val="00220754"/>
    <w:rsid w:val="0024624B"/>
    <w:rsid w:val="0027440A"/>
    <w:rsid w:val="002820D5"/>
    <w:rsid w:val="00287485"/>
    <w:rsid w:val="002A6E74"/>
    <w:rsid w:val="002B5938"/>
    <w:rsid w:val="002C178D"/>
    <w:rsid w:val="002E6414"/>
    <w:rsid w:val="002E73B4"/>
    <w:rsid w:val="003029B2"/>
    <w:rsid w:val="0030736C"/>
    <w:rsid w:val="00316500"/>
    <w:rsid w:val="00324B6C"/>
    <w:rsid w:val="003378E3"/>
    <w:rsid w:val="003424BF"/>
    <w:rsid w:val="00342AE9"/>
    <w:rsid w:val="00381986"/>
    <w:rsid w:val="003845DF"/>
    <w:rsid w:val="00390C1D"/>
    <w:rsid w:val="003B0F10"/>
    <w:rsid w:val="003C1FDC"/>
    <w:rsid w:val="003C5073"/>
    <w:rsid w:val="003E2012"/>
    <w:rsid w:val="003F6367"/>
    <w:rsid w:val="00404252"/>
    <w:rsid w:val="0041152F"/>
    <w:rsid w:val="0041430B"/>
    <w:rsid w:val="004531D6"/>
    <w:rsid w:val="00466049"/>
    <w:rsid w:val="00466F8E"/>
    <w:rsid w:val="00470966"/>
    <w:rsid w:val="00472F9D"/>
    <w:rsid w:val="00475C97"/>
    <w:rsid w:val="004A3218"/>
    <w:rsid w:val="004D264A"/>
    <w:rsid w:val="004D41D5"/>
    <w:rsid w:val="00505A74"/>
    <w:rsid w:val="00505F50"/>
    <w:rsid w:val="00512D65"/>
    <w:rsid w:val="00521AE2"/>
    <w:rsid w:val="005252AE"/>
    <w:rsid w:val="00547625"/>
    <w:rsid w:val="00563DC5"/>
    <w:rsid w:val="00567488"/>
    <w:rsid w:val="00571DC0"/>
    <w:rsid w:val="00573A78"/>
    <w:rsid w:val="005746E7"/>
    <w:rsid w:val="005762F9"/>
    <w:rsid w:val="005869A9"/>
    <w:rsid w:val="00595CAE"/>
    <w:rsid w:val="005A51C3"/>
    <w:rsid w:val="005C2B8C"/>
    <w:rsid w:val="005D5C60"/>
    <w:rsid w:val="005F23CB"/>
    <w:rsid w:val="006305B1"/>
    <w:rsid w:val="006336C7"/>
    <w:rsid w:val="00634DEC"/>
    <w:rsid w:val="006449CB"/>
    <w:rsid w:val="00644A74"/>
    <w:rsid w:val="00645C9D"/>
    <w:rsid w:val="00656D0D"/>
    <w:rsid w:val="00682F08"/>
    <w:rsid w:val="00682FA7"/>
    <w:rsid w:val="0068394D"/>
    <w:rsid w:val="00695C7A"/>
    <w:rsid w:val="006A56B7"/>
    <w:rsid w:val="006C0C0B"/>
    <w:rsid w:val="006C2ECB"/>
    <w:rsid w:val="006C3709"/>
    <w:rsid w:val="00700294"/>
    <w:rsid w:val="007049AF"/>
    <w:rsid w:val="00712D2F"/>
    <w:rsid w:val="00720A2A"/>
    <w:rsid w:val="0072584F"/>
    <w:rsid w:val="007370A6"/>
    <w:rsid w:val="007513AA"/>
    <w:rsid w:val="007608F7"/>
    <w:rsid w:val="0076237C"/>
    <w:rsid w:val="0078055E"/>
    <w:rsid w:val="00786654"/>
    <w:rsid w:val="0079251B"/>
    <w:rsid w:val="007B6066"/>
    <w:rsid w:val="007B7BB7"/>
    <w:rsid w:val="007C0AC3"/>
    <w:rsid w:val="007C0FCC"/>
    <w:rsid w:val="007D7A40"/>
    <w:rsid w:val="007E1999"/>
    <w:rsid w:val="008046C5"/>
    <w:rsid w:val="00811236"/>
    <w:rsid w:val="00814822"/>
    <w:rsid w:val="0084027C"/>
    <w:rsid w:val="00851340"/>
    <w:rsid w:val="00854232"/>
    <w:rsid w:val="00856418"/>
    <w:rsid w:val="008671D7"/>
    <w:rsid w:val="008B4C2C"/>
    <w:rsid w:val="008B661E"/>
    <w:rsid w:val="008D53B0"/>
    <w:rsid w:val="008E7B55"/>
    <w:rsid w:val="0097191F"/>
    <w:rsid w:val="00971FFA"/>
    <w:rsid w:val="0097260F"/>
    <w:rsid w:val="00984651"/>
    <w:rsid w:val="009846D9"/>
    <w:rsid w:val="0099034A"/>
    <w:rsid w:val="009A076D"/>
    <w:rsid w:val="009B3A0B"/>
    <w:rsid w:val="009B7EC7"/>
    <w:rsid w:val="009C313E"/>
    <w:rsid w:val="009F377B"/>
    <w:rsid w:val="00A10B64"/>
    <w:rsid w:val="00A233AA"/>
    <w:rsid w:val="00A31954"/>
    <w:rsid w:val="00A36585"/>
    <w:rsid w:val="00A46D31"/>
    <w:rsid w:val="00A47754"/>
    <w:rsid w:val="00A61B73"/>
    <w:rsid w:val="00A74F87"/>
    <w:rsid w:val="00A77B30"/>
    <w:rsid w:val="00A81EE4"/>
    <w:rsid w:val="00A94707"/>
    <w:rsid w:val="00A9767F"/>
    <w:rsid w:val="00AA4D9B"/>
    <w:rsid w:val="00AB4CFE"/>
    <w:rsid w:val="00AE3F39"/>
    <w:rsid w:val="00AE61A6"/>
    <w:rsid w:val="00AF4E47"/>
    <w:rsid w:val="00AF71A7"/>
    <w:rsid w:val="00B1005A"/>
    <w:rsid w:val="00B11A41"/>
    <w:rsid w:val="00B15BCE"/>
    <w:rsid w:val="00B37405"/>
    <w:rsid w:val="00B47BC4"/>
    <w:rsid w:val="00B526F1"/>
    <w:rsid w:val="00B66A4A"/>
    <w:rsid w:val="00B70EFD"/>
    <w:rsid w:val="00B75489"/>
    <w:rsid w:val="00B85212"/>
    <w:rsid w:val="00B9721C"/>
    <w:rsid w:val="00BC7ED7"/>
    <w:rsid w:val="00BD120C"/>
    <w:rsid w:val="00BF00DE"/>
    <w:rsid w:val="00BF73AB"/>
    <w:rsid w:val="00C02D04"/>
    <w:rsid w:val="00C323B0"/>
    <w:rsid w:val="00C34FFC"/>
    <w:rsid w:val="00C43627"/>
    <w:rsid w:val="00C52B05"/>
    <w:rsid w:val="00C5351B"/>
    <w:rsid w:val="00C573DB"/>
    <w:rsid w:val="00C622FF"/>
    <w:rsid w:val="00C82FEE"/>
    <w:rsid w:val="00C84B6E"/>
    <w:rsid w:val="00CB40F2"/>
    <w:rsid w:val="00CC348E"/>
    <w:rsid w:val="00CC4990"/>
    <w:rsid w:val="00CC4B96"/>
    <w:rsid w:val="00CC69E3"/>
    <w:rsid w:val="00CF2D91"/>
    <w:rsid w:val="00CF3F90"/>
    <w:rsid w:val="00D011F7"/>
    <w:rsid w:val="00D12C58"/>
    <w:rsid w:val="00D12F2E"/>
    <w:rsid w:val="00D31C94"/>
    <w:rsid w:val="00D40E2D"/>
    <w:rsid w:val="00D50FAA"/>
    <w:rsid w:val="00D605BB"/>
    <w:rsid w:val="00D7621F"/>
    <w:rsid w:val="00D844C9"/>
    <w:rsid w:val="00D86D4A"/>
    <w:rsid w:val="00DA164A"/>
    <w:rsid w:val="00DA25AA"/>
    <w:rsid w:val="00DB0CB2"/>
    <w:rsid w:val="00DC1251"/>
    <w:rsid w:val="00DC5FCC"/>
    <w:rsid w:val="00DD77B3"/>
    <w:rsid w:val="00DE2E40"/>
    <w:rsid w:val="00DE6505"/>
    <w:rsid w:val="00DE7296"/>
    <w:rsid w:val="00DE7F29"/>
    <w:rsid w:val="00E05141"/>
    <w:rsid w:val="00E23949"/>
    <w:rsid w:val="00E32AA7"/>
    <w:rsid w:val="00E35338"/>
    <w:rsid w:val="00E51077"/>
    <w:rsid w:val="00E705E4"/>
    <w:rsid w:val="00E82EE3"/>
    <w:rsid w:val="00EA1EBA"/>
    <w:rsid w:val="00EA1F74"/>
    <w:rsid w:val="00EC6B0F"/>
    <w:rsid w:val="00ED4D5B"/>
    <w:rsid w:val="00EE3C64"/>
    <w:rsid w:val="00EF4093"/>
    <w:rsid w:val="00EF46C9"/>
    <w:rsid w:val="00F021A8"/>
    <w:rsid w:val="00F0227A"/>
    <w:rsid w:val="00F167BC"/>
    <w:rsid w:val="00F27D63"/>
    <w:rsid w:val="00F377F1"/>
    <w:rsid w:val="00F54597"/>
    <w:rsid w:val="00F6481B"/>
    <w:rsid w:val="00F75902"/>
    <w:rsid w:val="00F76EDF"/>
    <w:rsid w:val="00F8251F"/>
    <w:rsid w:val="00F82EE0"/>
    <w:rsid w:val="00F90954"/>
    <w:rsid w:val="00F95A19"/>
    <w:rsid w:val="00FB2C91"/>
    <w:rsid w:val="00FB7088"/>
    <w:rsid w:val="00FD69CF"/>
    <w:rsid w:val="00FE0240"/>
    <w:rsid w:val="00FE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70"/>
    <w:pPr>
      <w:ind w:left="720"/>
      <w:contextualSpacing/>
    </w:pPr>
  </w:style>
  <w:style w:type="table" w:styleId="a4">
    <w:name w:val="Table Grid"/>
    <w:basedOn w:val="a1"/>
    <w:uiPriority w:val="39"/>
    <w:rsid w:val="0051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76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3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533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C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5073"/>
  </w:style>
  <w:style w:type="paragraph" w:styleId="aa">
    <w:name w:val="footer"/>
    <w:basedOn w:val="a"/>
    <w:link w:val="ab"/>
    <w:uiPriority w:val="99"/>
    <w:semiHidden/>
    <w:unhideWhenUsed/>
    <w:rsid w:val="003C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70"/>
    <w:pPr>
      <w:ind w:left="720"/>
      <w:contextualSpacing/>
    </w:pPr>
  </w:style>
  <w:style w:type="table" w:styleId="a4">
    <w:name w:val="Table Grid"/>
    <w:basedOn w:val="a1"/>
    <w:uiPriority w:val="39"/>
    <w:rsid w:val="0051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6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33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53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BDF61-AF10-48CD-90FF-CD9AF9D7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20</cp:revision>
  <cp:lastPrinted>2021-09-30T11:10:00Z</cp:lastPrinted>
  <dcterms:created xsi:type="dcterms:W3CDTF">2019-09-20T12:22:00Z</dcterms:created>
  <dcterms:modified xsi:type="dcterms:W3CDTF">2021-09-30T11:53:00Z</dcterms:modified>
</cp:coreProperties>
</file>