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4F214" w14:textId="3C5CB82B" w:rsidR="000B2056" w:rsidRDefault="000B2056" w:rsidP="001371D3">
      <w:pPr>
        <w:spacing w:after="0" w:line="240" w:lineRule="auto"/>
        <w:outlineLvl w:val="2"/>
        <w:rPr>
          <w:rFonts w:ascii="Montserrat" w:eastAsia="Times New Roman" w:hAnsi="Montserrat" w:cs="Times New Roman"/>
          <w:b/>
          <w:bCs/>
          <w:color w:val="273350"/>
          <w:sz w:val="48"/>
          <w:szCs w:val="48"/>
          <w:lang w:eastAsia="ru-RU"/>
        </w:rPr>
      </w:pPr>
      <w:r>
        <w:rPr>
          <w:rFonts w:ascii="Montserrat" w:eastAsia="Times New Roman" w:hAnsi="Montserrat" w:cs="Times New Roman"/>
          <w:b/>
          <w:bCs/>
          <w:noProof/>
          <w:color w:val="273350"/>
          <w:sz w:val="48"/>
          <w:szCs w:val="48"/>
          <w:lang w:eastAsia="ru-RU"/>
        </w:rPr>
        <w:drawing>
          <wp:inline distT="0" distB="0" distL="0" distR="0" wp14:anchorId="5F166416" wp14:editId="267A495A">
            <wp:extent cx="5753100" cy="4312920"/>
            <wp:effectExtent l="0" t="723900" r="0" b="6972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C5F91" w14:textId="77777777" w:rsidR="00E63D44" w:rsidRDefault="00E63D44" w:rsidP="001371D3">
      <w:pPr>
        <w:spacing w:after="0" w:line="240" w:lineRule="auto"/>
        <w:outlineLvl w:val="2"/>
        <w:rPr>
          <w:rFonts w:ascii="Montserrat" w:eastAsia="Times New Roman" w:hAnsi="Montserrat" w:cs="Times New Roman"/>
          <w:b/>
          <w:bCs/>
          <w:color w:val="273350"/>
          <w:sz w:val="48"/>
          <w:szCs w:val="48"/>
          <w:lang w:eastAsia="ru-RU"/>
        </w:rPr>
      </w:pPr>
    </w:p>
    <w:p w14:paraId="15DB19B1" w14:textId="77777777" w:rsidR="001371D3" w:rsidRPr="001371D3" w:rsidRDefault="001371D3" w:rsidP="00E63D44">
      <w:pPr>
        <w:spacing w:after="0" w:line="240" w:lineRule="auto"/>
        <w:jc w:val="center"/>
        <w:outlineLvl w:val="2"/>
        <w:rPr>
          <w:rFonts w:ascii="Montserrat" w:eastAsia="Times New Roman" w:hAnsi="Montserrat" w:cs="Times New Roman"/>
          <w:b/>
          <w:bCs/>
          <w:color w:val="273350"/>
          <w:sz w:val="48"/>
          <w:szCs w:val="48"/>
          <w:lang w:eastAsia="ru-RU"/>
        </w:rPr>
      </w:pPr>
      <w:r w:rsidRPr="001371D3">
        <w:rPr>
          <w:rFonts w:ascii="Montserrat" w:eastAsia="Times New Roman" w:hAnsi="Montserrat" w:cs="Times New Roman"/>
          <w:b/>
          <w:bCs/>
          <w:color w:val="273350"/>
          <w:sz w:val="48"/>
          <w:szCs w:val="48"/>
          <w:lang w:eastAsia="ru-RU"/>
        </w:rPr>
        <w:t>«Воспитатель года - 2022»</w:t>
      </w:r>
    </w:p>
    <w:p w14:paraId="6F34D40B" w14:textId="77777777" w:rsidR="000B2056" w:rsidRDefault="000B2056" w:rsidP="00E63D44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b/>
          <w:bCs/>
          <w:color w:val="002060"/>
          <w:sz w:val="72"/>
          <w:szCs w:val="72"/>
          <w:lang w:eastAsia="ru-RU"/>
        </w:rPr>
      </w:pPr>
    </w:p>
    <w:p w14:paraId="117550E1" w14:textId="4C12257C" w:rsidR="001371D3" w:rsidRPr="001371D3" w:rsidRDefault="001371D3" w:rsidP="00E63D44">
      <w:pPr>
        <w:spacing w:before="100" w:beforeAutospacing="1" w:after="100" w:afterAutospacing="1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002060"/>
          <w:sz w:val="72"/>
          <w:szCs w:val="72"/>
          <w:lang w:eastAsia="ru-RU"/>
        </w:rPr>
        <w:lastRenderedPageBreak/>
        <w:t>Районный конкурс </w:t>
      </w:r>
      <w:r w:rsidRPr="001371D3">
        <w:rPr>
          <w:rFonts w:ascii="Monotype Corsiva" w:eastAsia="Times New Roman" w:hAnsi="Monotype Corsiva" w:cs="Times New Roman"/>
          <w:b/>
          <w:bCs/>
          <w:color w:val="273350"/>
          <w:sz w:val="72"/>
          <w:szCs w:val="72"/>
          <w:lang w:eastAsia="ru-RU"/>
        </w:rPr>
        <w:t>«</w:t>
      </w:r>
      <w:r w:rsidRPr="001371D3">
        <w:rPr>
          <w:rFonts w:ascii="Monotype Corsiva" w:eastAsia="Times New Roman" w:hAnsi="Monotype Corsiva" w:cs="Times New Roman"/>
          <w:b/>
          <w:bCs/>
          <w:color w:val="002060"/>
          <w:sz w:val="72"/>
          <w:szCs w:val="72"/>
          <w:lang w:eastAsia="ru-RU"/>
        </w:rPr>
        <w:t>Воспитатель года - 2022</w:t>
      </w:r>
      <w:r w:rsidRPr="001371D3">
        <w:rPr>
          <w:rFonts w:ascii="Monotype Corsiva" w:eastAsia="Times New Roman" w:hAnsi="Monotype Corsiva" w:cs="Times New Roman"/>
          <w:b/>
          <w:bCs/>
          <w:color w:val="273350"/>
          <w:sz w:val="72"/>
          <w:szCs w:val="72"/>
          <w:lang w:eastAsia="ru-RU"/>
        </w:rPr>
        <w:t>»</w:t>
      </w:r>
    </w:p>
    <w:p w14:paraId="5CAC7658" w14:textId="77777777" w:rsidR="001371D3" w:rsidRPr="001371D3" w:rsidRDefault="001371D3" w:rsidP="00E63D44">
      <w:pPr>
        <w:spacing w:before="100" w:beforeAutospacing="1" w:after="100" w:afterAutospacing="1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273350"/>
          <w:sz w:val="72"/>
          <w:szCs w:val="72"/>
          <w:lang w:eastAsia="ru-RU"/>
        </w:rPr>
        <w:t>«</w:t>
      </w:r>
      <w:r w:rsidRPr="001371D3">
        <w:rPr>
          <w:rFonts w:ascii="Monotype Corsiva" w:eastAsia="Times New Roman" w:hAnsi="Monotype Corsiva" w:cs="Times New Roman"/>
          <w:b/>
          <w:bCs/>
          <w:color w:val="C00000"/>
          <w:sz w:val="80"/>
          <w:szCs w:val="80"/>
          <w:lang w:eastAsia="ru-RU"/>
        </w:rPr>
        <w:t>Интернет - портфолио</w:t>
      </w:r>
      <w:r w:rsidRPr="001371D3">
        <w:rPr>
          <w:rFonts w:ascii="Monotype Corsiva" w:eastAsia="Times New Roman" w:hAnsi="Monotype Corsiva" w:cs="Times New Roman"/>
          <w:b/>
          <w:bCs/>
          <w:color w:val="002060"/>
          <w:sz w:val="72"/>
          <w:szCs w:val="72"/>
          <w:lang w:eastAsia="ru-RU"/>
        </w:rPr>
        <w:t>»</w:t>
      </w:r>
    </w:p>
    <w:p w14:paraId="5F44E70F" w14:textId="77777777" w:rsidR="001371D3" w:rsidRPr="001371D3" w:rsidRDefault="001371D3" w:rsidP="00E63D44">
      <w:pPr>
        <w:spacing w:before="100" w:beforeAutospacing="1" w:after="100" w:afterAutospacing="1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002060"/>
          <w:sz w:val="64"/>
          <w:szCs w:val="64"/>
          <w:lang w:eastAsia="ru-RU"/>
        </w:rPr>
        <w:t>участника конкурса</w:t>
      </w:r>
    </w:p>
    <w:p w14:paraId="71610329" w14:textId="77777777" w:rsidR="001371D3" w:rsidRPr="001371D3" w:rsidRDefault="001371D3" w:rsidP="00E63D44">
      <w:pPr>
        <w:spacing w:before="100" w:beforeAutospacing="1" w:after="100" w:afterAutospacing="1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002060"/>
          <w:sz w:val="72"/>
          <w:szCs w:val="72"/>
          <w:lang w:eastAsia="ru-RU"/>
        </w:rPr>
        <w:t>«Воспитатель года - 2022»</w:t>
      </w:r>
    </w:p>
    <w:p w14:paraId="31C33E7F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273350"/>
          <w:sz w:val="72"/>
          <w:szCs w:val="72"/>
          <w:lang w:eastAsia="ru-RU"/>
        </w:rPr>
        <w:t> </w:t>
      </w:r>
    </w:p>
    <w:p w14:paraId="2A4158B1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27F44DE0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25C6077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0CEDAA1F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14A42887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8B37E88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198A9262" w14:textId="77777777" w:rsidR="000B2056" w:rsidRDefault="000B2056" w:rsidP="003B7ED0">
      <w:pPr>
        <w:spacing w:before="100" w:beforeAutospacing="1"/>
        <w:jc w:val="center"/>
        <w:rPr>
          <w:rFonts w:ascii="Monotype Corsiva" w:eastAsia="Times New Roman" w:hAnsi="Monotype Corsiva" w:cs="Times New Roman"/>
          <w:b/>
          <w:bCs/>
          <w:color w:val="FF0000"/>
          <w:sz w:val="52"/>
          <w:lang w:eastAsia="ru-RU"/>
        </w:rPr>
      </w:pPr>
    </w:p>
    <w:p w14:paraId="4F2E7FB8" w14:textId="77777777" w:rsidR="000B2056" w:rsidRDefault="000B2056" w:rsidP="003B7ED0">
      <w:pPr>
        <w:spacing w:before="100" w:beforeAutospacing="1"/>
        <w:jc w:val="center"/>
        <w:rPr>
          <w:rFonts w:ascii="Monotype Corsiva" w:eastAsia="Times New Roman" w:hAnsi="Monotype Corsiva" w:cs="Times New Roman"/>
          <w:b/>
          <w:bCs/>
          <w:color w:val="FF0000"/>
          <w:sz w:val="52"/>
          <w:lang w:eastAsia="ru-RU"/>
        </w:rPr>
      </w:pPr>
    </w:p>
    <w:p w14:paraId="3C089CE1" w14:textId="77777777" w:rsidR="000B2056" w:rsidRDefault="000B2056" w:rsidP="003B7ED0">
      <w:pPr>
        <w:spacing w:before="100" w:beforeAutospacing="1"/>
        <w:jc w:val="center"/>
        <w:rPr>
          <w:rFonts w:ascii="Monotype Corsiva" w:eastAsia="Times New Roman" w:hAnsi="Monotype Corsiva" w:cs="Times New Roman"/>
          <w:b/>
          <w:bCs/>
          <w:color w:val="FF0000"/>
          <w:sz w:val="52"/>
          <w:lang w:eastAsia="ru-RU"/>
        </w:rPr>
      </w:pPr>
    </w:p>
    <w:p w14:paraId="190A3027" w14:textId="45E6A304" w:rsidR="003B7ED0" w:rsidRDefault="003B7ED0" w:rsidP="003B7ED0">
      <w:pPr>
        <w:spacing w:before="100" w:beforeAutospacing="1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Monotype Corsiva" w:eastAsia="Times New Roman" w:hAnsi="Monotype Corsiva" w:cs="Times New Roman"/>
          <w:b/>
          <w:bCs/>
          <w:color w:val="FF0000"/>
          <w:sz w:val="52"/>
          <w:lang w:eastAsia="ru-RU"/>
        </w:rPr>
        <w:lastRenderedPageBreak/>
        <w:t>Эссе</w:t>
      </w:r>
    </w:p>
    <w:p w14:paraId="36E60EAD" w14:textId="77777777" w:rsidR="003B7ED0" w:rsidRPr="003B7ED0" w:rsidRDefault="003B7ED0" w:rsidP="003B7ED0">
      <w:pPr>
        <w:spacing w:before="100" w:beforeAutospacing="1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 xml:space="preserve">Я, Исламова </w:t>
      </w:r>
      <w:proofErr w:type="spellStart"/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>Малкан</w:t>
      </w:r>
      <w:proofErr w:type="spellEnd"/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 xml:space="preserve"> </w:t>
      </w:r>
      <w:proofErr w:type="spellStart"/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>Жунайдовна</w:t>
      </w:r>
      <w:proofErr w:type="spellEnd"/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>.</w:t>
      </w:r>
      <w:r w:rsidRPr="003B7ED0">
        <w:rPr>
          <w:rFonts w:ascii="Monotype Corsiva" w:eastAsia="Times New Roman" w:hAnsi="Monotype Corsiva" w:cs="Times New Roman"/>
          <w:b/>
          <w:bCs/>
          <w:color w:val="002060"/>
          <w:sz w:val="28"/>
          <w:szCs w:val="72"/>
          <w:lang w:eastAsia="ru-RU"/>
        </w:rPr>
        <w:t xml:space="preserve"> </w:t>
      </w:r>
      <w:r w:rsidRPr="003B7ED0"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>Родилась 06.11.1972</w:t>
      </w:r>
      <w:r>
        <w:rPr>
          <w:rFonts w:ascii="Times New Roman" w:eastAsia="Times New Roman" w:hAnsi="Times New Roman" w:cs="Times New Roman"/>
          <w:bCs/>
          <w:color w:val="002060"/>
          <w:sz w:val="28"/>
          <w:szCs w:val="72"/>
          <w:lang w:eastAsia="ru-RU"/>
        </w:rPr>
        <w:t xml:space="preserve"> году.</w:t>
      </w:r>
    </w:p>
    <w:p w14:paraId="32CDD9C4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sz w:val="28"/>
          <w:szCs w:val="72"/>
          <w:lang w:eastAsia="ru-RU"/>
        </w:rPr>
        <w:t xml:space="preserve"> </w:t>
      </w: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Каждый человек волен выбрать для себя тот или иной вид деятельности. Работа </w:t>
      </w:r>
      <w:proofErr w:type="gramStart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- это то</w:t>
      </w:r>
      <w:proofErr w:type="gramEnd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, к чему надо подходить с ответственностью и полной отдачей.</w:t>
      </w:r>
    </w:p>
    <w:p w14:paraId="1E2802A8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Я воспитатель. Для меня это гордо звучит. Работа с детьми требует особого внимания, усердия, душевного отношения к своей деятельности и ответственности </w:t>
      </w:r>
      <w:proofErr w:type="gramStart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за  каждого</w:t>
      </w:r>
      <w:proofErr w:type="gramEnd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маленького человечка доверенного себе. Осознавая все трудности и особую ответственность, меня не пугает моя профессия. Я люблю детей, стараюсь войти в их мир и подружиться с каждым из них.</w:t>
      </w:r>
    </w:p>
    <w:p w14:paraId="7FFAA152" w14:textId="77777777" w:rsidR="003B7ED0" w:rsidRPr="003B7ED0" w:rsidRDefault="003B7ED0" w:rsidP="003B7ED0">
      <w:pPr>
        <w:shd w:val="clear" w:color="auto" w:fill="FFFFFF"/>
        <w:spacing w:after="0" w:line="240" w:lineRule="auto"/>
        <w:ind w:right="96"/>
        <w:jc w:val="both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 xml:space="preserve">Я ставлю перед собой </w:t>
      </w:r>
      <w:proofErr w:type="gramStart"/>
      <w:r w:rsidRPr="003B7ED0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>задачу  сформировать</w:t>
      </w:r>
      <w:proofErr w:type="gramEnd"/>
      <w:r w:rsidRPr="003B7ED0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 xml:space="preserve">;  во-первых, такие нравственно-волевые качества как усидчивость, настойчивость, ответственность,  добросовестность, творческое отношение к делу;  во-вторых взаимопомощь, поддержку, умение договариваться, желание научить другого  и научиться самому. Для достижения </w:t>
      </w:r>
      <w:proofErr w:type="gramStart"/>
      <w:r w:rsidRPr="003B7ED0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>целей</w:t>
      </w:r>
      <w:proofErr w:type="gramEnd"/>
      <w:r w:rsidRPr="003B7ED0">
        <w:rPr>
          <w:rFonts w:ascii="Montserrat" w:eastAsia="Times New Roman" w:hAnsi="Montserrat" w:cs="Times New Roman"/>
          <w:color w:val="273350"/>
          <w:sz w:val="28"/>
          <w:szCs w:val="28"/>
          <w:lang w:eastAsia="ru-RU"/>
        </w:rPr>
        <w:t xml:space="preserve"> поставленных перед собой я выбрала вид деятельности в области трудового развития.</w:t>
      </w:r>
      <w:r w:rsidRPr="003B7ED0">
        <w:rPr>
          <w:rFonts w:ascii="Montserrat" w:eastAsia="Times New Roman" w:hAnsi="Montserrat" w:cs="Times New Roman"/>
          <w:color w:val="000000"/>
          <w:sz w:val="28"/>
          <w:lang w:eastAsia="ru-RU"/>
        </w:rPr>
        <w:t> Трудовое воспитание является важнейшей составной частью дошкольного воспитания, базой для развития творческих способностей ребенка. Нам взрослым, родителям и педагогам, конечно, хочется, чтобы наши дети стали настоящими людьми, любили труд, были счастливы.</w:t>
      </w:r>
    </w:p>
    <w:p w14:paraId="4D0BD321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 Трудолюбие и способность к труду не дается от природы, но воспитывается с раннего детства. </w:t>
      </w:r>
      <w:proofErr w:type="gramStart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Думаю</w:t>
      </w:r>
      <w:proofErr w:type="gramEnd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что, труд должен быть творческим, потому что именно творческий труд делает человека богато духовно.</w:t>
      </w:r>
      <w:r w:rsidRPr="003B7E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Трудовое </w:t>
      </w:r>
      <w:proofErr w:type="gramStart"/>
      <w:r w:rsidRPr="003B7E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воспитание  -</w:t>
      </w:r>
      <w:proofErr w:type="gramEnd"/>
      <w:r w:rsidRPr="003B7E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важное средство всестороннего развития личности дошкольника. </w:t>
      </w: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 Для достижения успехов в любой области развития необходимо приложение каких-либо усилий или трудовых навыков, что еще раз доказывает необходимость правильного трудового воспитания на начальном этапе становления личности. Все эти предположения и выводы заставляют меня по </w:t>
      </w:r>
      <w:proofErr w:type="gramStart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глубже,  окунуться</w:t>
      </w:r>
      <w:proofErr w:type="gramEnd"/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 xml:space="preserve"> в мир познания  трудового развития.</w:t>
      </w:r>
    </w:p>
    <w:p w14:paraId="59AF7B11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lastRenderedPageBreak/>
        <w:t>Я не педагог с большой буквы.  Мне еще многому надо научиться.  Серьезность отношения к своей профессии заставляет меня добиваться поставленных целей.</w:t>
      </w:r>
    </w:p>
    <w:p w14:paraId="3C113276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«В учителе умирает учитель, когда учитель перестает учиться».  Это изречение глубоко запало мне в душу. Я осознаю необходимость своего самосовершенствования, которое не может быть излишним не на каких этапах деятельности.</w:t>
      </w:r>
    </w:p>
    <w:p w14:paraId="7AC9B94C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Свою карьеру педагога я начала сравнительно недавно, но я имею свой жизненный багаж и личный опыт в воспитании своих детей. У меня четверо детей, двое из которых, окончили Чеченский Государственный Университет и работают на педагогическом поприще. А двое все еще являются студентами того же самого университета. Думаю, что я достигла должного уровня воспитания своих детей и могу взять на себя смелость в воспитании вверенных мне малышей.</w:t>
      </w:r>
    </w:p>
    <w:p w14:paraId="27D6900C" w14:textId="77777777" w:rsidR="003B7ED0" w:rsidRPr="003B7ED0" w:rsidRDefault="003B7ED0" w:rsidP="003B7ED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8"/>
          <w:szCs w:val="28"/>
          <w:lang w:eastAsia="ru-RU"/>
        </w:rPr>
        <w:t>Каждый удачный момент в моей работе с детьми стимулирует меня на достижения новых высот моего творчества. Ведь каждое удачное занятие или увлекательная игра – это праздник, удивленные глаза после очередного опыта или веселое настроение во - время незабываемого утренника – это неимоверное счастье.</w:t>
      </w:r>
    </w:p>
    <w:p w14:paraId="6D60E483" w14:textId="77777777" w:rsidR="003B7ED0" w:rsidRPr="003B7ED0" w:rsidRDefault="003B7ED0" w:rsidP="003B7ED0">
      <w:pPr>
        <w:spacing w:before="100" w:beforeAutospacing="1" w:after="0" w:line="240" w:lineRule="auto"/>
        <w:jc w:val="center"/>
        <w:textAlignment w:val="baseline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3B7ED0">
        <w:rPr>
          <w:rFonts w:ascii="Times New Roman" w:eastAsia="Times New Roman" w:hAnsi="Times New Roman" w:cs="Times New Roman"/>
          <w:color w:val="273350"/>
          <w:sz w:val="24"/>
          <w:szCs w:val="24"/>
          <w:lang w:eastAsia="ru-RU"/>
        </w:rPr>
        <w:t> </w:t>
      </w:r>
    </w:p>
    <w:p w14:paraId="392B72B9" w14:textId="77777777" w:rsidR="001371D3" w:rsidRPr="001371D3" w:rsidRDefault="005517D2" w:rsidP="003B7ED0">
      <w:pPr>
        <w:pStyle w:val="c0"/>
        <w:shd w:val="clear" w:color="auto" w:fill="FFFFFF"/>
        <w:spacing w:before="0" w:beforeAutospacing="0" w:after="0" w:afterAutospacing="0"/>
        <w:rPr>
          <w:rFonts w:ascii="Montserrat" w:hAnsi="Montserrat"/>
          <w:color w:val="273350"/>
          <w:sz w:val="23"/>
          <w:szCs w:val="23"/>
        </w:rPr>
      </w:pPr>
      <w:r>
        <w:rPr>
          <w:i/>
          <w:iCs/>
          <w:color w:val="000000"/>
          <w:sz w:val="28"/>
          <w:szCs w:val="28"/>
        </w:rPr>
        <w:br/>
      </w:r>
      <w:r>
        <w:rPr>
          <w:rStyle w:val="c1"/>
          <w:i/>
          <w:iCs/>
          <w:color w:val="000000"/>
          <w:sz w:val="28"/>
          <w:szCs w:val="28"/>
        </w:rPr>
        <w:t>     </w:t>
      </w:r>
    </w:p>
    <w:p w14:paraId="52DCE3DF" w14:textId="77777777" w:rsid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F1EB27B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57B21C08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66EA48C7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44F6ED62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4FFDA271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504D9AB9" w14:textId="77777777" w:rsidR="003B7ED0" w:rsidRDefault="003B7ED0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005F5FAE" w14:textId="77777777" w:rsidR="005517D2" w:rsidRDefault="005517D2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</w:p>
    <w:p w14:paraId="65E6457D" w14:textId="77777777" w:rsidR="003B7ED0" w:rsidRDefault="003B7ED0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</w:p>
    <w:p w14:paraId="4E04CC3A" w14:textId="77777777" w:rsidR="003B7ED0" w:rsidRDefault="003B7ED0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</w:p>
    <w:p w14:paraId="291B9CA5" w14:textId="77777777" w:rsidR="003B7ED0" w:rsidRDefault="003B7ED0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</w:p>
    <w:p w14:paraId="23553C09" w14:textId="77777777" w:rsidR="003B7ED0" w:rsidRDefault="003B7ED0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</w:pPr>
    </w:p>
    <w:p w14:paraId="17ECF3CC" w14:textId="77777777" w:rsidR="001371D3" w:rsidRPr="001371D3" w:rsidRDefault="001371D3" w:rsidP="001371D3">
      <w:pPr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  <w:t>Общие сведения:</w:t>
      </w:r>
    </w:p>
    <w:p w14:paraId="78519A5E" w14:textId="77777777" w:rsidR="001371D3" w:rsidRPr="001371D3" w:rsidRDefault="001371D3" w:rsidP="001371D3">
      <w:pPr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proofErr w:type="gramStart"/>
      <w:r w:rsidRPr="001371D3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  <w:t>ФИО:</w:t>
      </w:r>
      <w:r w:rsidR="00284490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  Исламова</w:t>
      </w:r>
      <w:proofErr w:type="gramEnd"/>
      <w:r w:rsidR="00284490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 xml:space="preserve"> </w:t>
      </w:r>
      <w:proofErr w:type="spellStart"/>
      <w:r w:rsidR="00284490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Малкан</w:t>
      </w:r>
      <w:proofErr w:type="spellEnd"/>
      <w:r w:rsidR="00284490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 xml:space="preserve"> </w:t>
      </w:r>
      <w:proofErr w:type="spellStart"/>
      <w:r w:rsidR="00284490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Жунайдовна</w:t>
      </w:r>
      <w:proofErr w:type="spellEnd"/>
    </w:p>
    <w:p w14:paraId="6D9C105E" w14:textId="77777777" w:rsidR="001371D3" w:rsidRPr="001371D3" w:rsidRDefault="001371D3" w:rsidP="001371D3">
      <w:pPr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FF0000"/>
          <w:sz w:val="48"/>
          <w:szCs w:val="48"/>
          <w:lang w:eastAsia="ru-RU"/>
        </w:rPr>
        <w:t>Категория </w:t>
      </w:r>
      <w:r w:rsidRPr="001371D3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– I квалификационная</w:t>
      </w:r>
    </w:p>
    <w:p w14:paraId="172CC8AF" w14:textId="77777777" w:rsidR="001371D3" w:rsidRPr="001371D3" w:rsidRDefault="001371D3" w:rsidP="001371D3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color w:val="C00000"/>
          <w:sz w:val="48"/>
          <w:szCs w:val="48"/>
          <w:lang w:eastAsia="ru-RU"/>
        </w:rPr>
        <w:t>В должности воспитателя</w:t>
      </w:r>
      <w:r w:rsidRPr="001371D3">
        <w:rPr>
          <w:rFonts w:ascii="Montserrat" w:eastAsia="Times New Roman" w:hAnsi="Montserrat" w:cs="Times New Roman"/>
          <w:b/>
          <w:bCs/>
          <w:color w:val="002060"/>
          <w:sz w:val="48"/>
          <w:szCs w:val="48"/>
          <w:lang w:eastAsia="ru-RU"/>
        </w:rPr>
        <w:t> – </w:t>
      </w:r>
      <w:r w:rsidRPr="001371D3">
        <w:rPr>
          <w:rFonts w:ascii="Monotype Corsiva" w:eastAsia="Times New Roman" w:hAnsi="Monotype Corsiva" w:cs="Times New Roman"/>
          <w:b/>
          <w:bCs/>
          <w:color w:val="002060"/>
          <w:sz w:val="48"/>
          <w:szCs w:val="48"/>
          <w:lang w:eastAsia="ru-RU"/>
        </w:rPr>
        <w:t>3 года</w:t>
      </w:r>
    </w:p>
    <w:p w14:paraId="2C1B8FA8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3862EEB5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466C64F4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4769BE41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3EB4A6BE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336DACC7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118A1B66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A49C801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B8AD827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189351DF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6B89BAC" w14:textId="77777777" w:rsidR="00284490" w:rsidRDefault="00284490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5338F026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4A61B367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212C48D7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3AF33274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1EE35785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12A158D2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52D9190D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6DA2DA5E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1BA02F67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6B474195" w14:textId="77777777" w:rsidR="005517D2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27ABCFB1" w14:textId="77777777" w:rsidR="005517D2" w:rsidRPr="00284490" w:rsidRDefault="005517D2" w:rsidP="00284490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054B75C6" w14:textId="77777777" w:rsidR="00F931A9" w:rsidRDefault="001371D3" w:rsidP="00F931A9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i/>
          <w:iCs/>
          <w:color w:val="7030A0"/>
          <w:sz w:val="72"/>
          <w:szCs w:val="72"/>
          <w:lang w:eastAsia="ru-RU"/>
        </w:rPr>
        <w:t>Педагогическое</w:t>
      </w:r>
      <w:r w:rsidRPr="001371D3">
        <w:rPr>
          <w:rFonts w:ascii="Montserrat" w:eastAsia="Times New Roman" w:hAnsi="Montserrat" w:cs="Times New Roman"/>
          <w:b/>
          <w:bCs/>
          <w:i/>
          <w:iCs/>
          <w:color w:val="273350"/>
          <w:sz w:val="23"/>
          <w:szCs w:val="23"/>
          <w:lang w:eastAsia="ru-RU"/>
        </w:rPr>
        <w:t> </w:t>
      </w:r>
      <w:r w:rsidRPr="001371D3">
        <w:rPr>
          <w:rFonts w:ascii="Monotype Corsiva" w:eastAsia="Times New Roman" w:hAnsi="Monotype Corsiva" w:cs="Times New Roman"/>
          <w:b/>
          <w:bCs/>
          <w:i/>
          <w:iCs/>
          <w:color w:val="7030A0"/>
          <w:sz w:val="72"/>
          <w:szCs w:val="72"/>
          <w:lang w:eastAsia="ru-RU"/>
        </w:rPr>
        <w:t>кредо</w:t>
      </w: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  </w:t>
      </w:r>
      <w:r w:rsidRPr="001371D3">
        <w:rPr>
          <w:rFonts w:ascii="Monotype Corsiva" w:eastAsia="Times New Roman" w:hAnsi="Monotype Corsiva" w:cs="Times New Roman"/>
          <w:b/>
          <w:bCs/>
          <w:i/>
          <w:iCs/>
          <w:color w:val="7030A0"/>
          <w:sz w:val="72"/>
          <w:szCs w:val="72"/>
          <w:lang w:eastAsia="ru-RU"/>
        </w:rPr>
        <w:t>–</w:t>
      </w:r>
    </w:p>
    <w:p w14:paraId="3AF1D072" w14:textId="77777777" w:rsidR="001371D3" w:rsidRPr="00F931A9" w:rsidRDefault="00F931A9" w:rsidP="00F931A9">
      <w:pPr>
        <w:shd w:val="clear" w:color="auto" w:fill="FFFFFF"/>
        <w:spacing w:after="0" w:line="240" w:lineRule="auto"/>
        <w:jc w:val="center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F931A9">
        <w:rPr>
          <w:rFonts w:ascii="Monotype Corsiva" w:hAnsi="Monotype Corsiva" w:cs="Times New Roman"/>
          <w:color w:val="4472C4" w:themeColor="accent5"/>
          <w:sz w:val="56"/>
          <w:szCs w:val="28"/>
        </w:rPr>
        <w:t>«Ребенок, подчеркивая русло, должен делать то, что он хочет, но он должен хотеть того же, чего хочу я» В этом высказывании заключен секрет воспитателя.</w:t>
      </w:r>
    </w:p>
    <w:p w14:paraId="69D682FF" w14:textId="77777777" w:rsidR="001371D3" w:rsidRPr="00F931A9" w:rsidRDefault="001371D3" w:rsidP="00F931A9">
      <w:pPr>
        <w:spacing w:before="100" w:beforeAutospacing="1" w:after="100" w:afterAutospacing="1" w:line="240" w:lineRule="auto"/>
        <w:jc w:val="center"/>
        <w:rPr>
          <w:rFonts w:ascii="Monotype Corsiva" w:eastAsia="Times New Roman" w:hAnsi="Monotype Corsiva" w:cs="Times New Roman"/>
          <w:color w:val="273350"/>
          <w:sz w:val="52"/>
          <w:szCs w:val="23"/>
          <w:lang w:eastAsia="ru-RU"/>
        </w:rPr>
      </w:pPr>
    </w:p>
    <w:p w14:paraId="656C6BD1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0B712272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0E432A03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41AF6A37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018A9182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3BFCCD51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C5D72E4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580D91A8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1B99CB8D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6229AD0" w14:textId="77777777" w:rsidR="004B5589" w:rsidRDefault="004B5589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i/>
          <w:iCs/>
          <w:color w:val="273350"/>
          <w:sz w:val="48"/>
          <w:szCs w:val="48"/>
          <w:lang w:eastAsia="ru-RU"/>
        </w:rPr>
      </w:pPr>
    </w:p>
    <w:p w14:paraId="289A1F6A" w14:textId="77777777" w:rsidR="005517D2" w:rsidRDefault="005517D2" w:rsidP="001371D3">
      <w:pPr>
        <w:spacing w:after="0" w:line="240" w:lineRule="auto"/>
        <w:rPr>
          <w:rFonts w:ascii="Monotype Corsiva" w:eastAsia="Times New Roman" w:hAnsi="Monotype Corsiva" w:cs="Times New Roman"/>
          <w:b/>
          <w:bCs/>
          <w:i/>
          <w:iCs/>
          <w:color w:val="273350"/>
          <w:sz w:val="48"/>
          <w:szCs w:val="48"/>
          <w:lang w:eastAsia="ru-RU"/>
        </w:rPr>
      </w:pPr>
    </w:p>
    <w:p w14:paraId="3BB3F71B" w14:textId="77777777" w:rsidR="001371D3" w:rsidRPr="001371D3" w:rsidRDefault="001371D3" w:rsidP="001371D3">
      <w:pPr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i/>
          <w:iCs/>
          <w:color w:val="273350"/>
          <w:sz w:val="48"/>
          <w:szCs w:val="48"/>
          <w:lang w:eastAsia="ru-RU"/>
        </w:rPr>
        <w:t>Сведения об образовании</w:t>
      </w:r>
    </w:p>
    <w:p w14:paraId="021B993C" w14:textId="77777777" w:rsidR="00DD632D" w:rsidRDefault="00DD632D" w:rsidP="001371D3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 xml:space="preserve">Гудермесское Педагогическое училище Чечено-Ингушской Республики. 25.06.1992. </w:t>
      </w:r>
    </w:p>
    <w:p w14:paraId="77D23EC7" w14:textId="77777777" w:rsidR="001371D3" w:rsidRPr="001371D3" w:rsidRDefault="00DD632D" w:rsidP="001371D3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Специальность – «Учитель начальных классов</w:t>
      </w:r>
      <w:r w:rsidR="00B06C15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, воспитатель ГПД</w:t>
      </w:r>
      <w:r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»</w:t>
      </w:r>
      <w:r w:rsidR="00B06C15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.</w:t>
      </w:r>
    </w:p>
    <w:p w14:paraId="57BF4A09" w14:textId="77777777" w:rsidR="001371D3" w:rsidRPr="001371D3" w:rsidRDefault="001371D3" w:rsidP="001371D3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08821D8" w14:textId="77777777" w:rsidR="001371D3" w:rsidRPr="001371D3" w:rsidRDefault="001371D3" w:rsidP="001371D3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1874EDB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  <w:r w:rsidR="00EB131D">
        <w:rPr>
          <w:rFonts w:ascii="Montserrat" w:eastAsia="Times New Roman" w:hAnsi="Montserrat" w:cs="Times New Roman"/>
          <w:noProof/>
          <w:color w:val="273350"/>
          <w:sz w:val="23"/>
          <w:szCs w:val="23"/>
          <w:lang w:eastAsia="ru-RU"/>
        </w:rPr>
        <w:drawing>
          <wp:inline distT="0" distB="0" distL="0" distR="0" wp14:anchorId="66632BA3" wp14:editId="058DFE2F">
            <wp:extent cx="5760720" cy="4032885"/>
            <wp:effectExtent l="19050" t="0" r="0" b="0"/>
            <wp:docPr id="1" name="Рисунок 0" descr="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91D46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7014C79D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683AD349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33C87E19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2D9A521C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</w:p>
    <w:p w14:paraId="144CCB86" w14:textId="77777777" w:rsidR="001371D3" w:rsidRPr="001371D3" w:rsidRDefault="001371D3" w:rsidP="001371D3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lastRenderedPageBreak/>
        <w:t> </w:t>
      </w:r>
    </w:p>
    <w:p w14:paraId="612894DE" w14:textId="77777777" w:rsidR="001371D3" w:rsidRPr="001371D3" w:rsidRDefault="001371D3" w:rsidP="005517D2">
      <w:pPr>
        <w:spacing w:before="100" w:beforeAutospacing="1" w:after="100" w:afterAutospacing="1" w:line="240" w:lineRule="auto"/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«Институт Профессионального образования и развития» г. Рязань по дополнительной прог</w:t>
      </w:r>
      <w:r w:rsidR="00B06C15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>рамме: «Педагогическая деятельность в рамках реализации ФГОС дошкольного образования», 30.09.2021</w:t>
      </w:r>
      <w:r w:rsidRPr="001371D3">
        <w:rPr>
          <w:rFonts w:ascii="Monotype Corsiva" w:eastAsia="Times New Roman" w:hAnsi="Monotype Corsiva" w:cs="Times New Roman"/>
          <w:b/>
          <w:bCs/>
          <w:i/>
          <w:iCs/>
          <w:color w:val="002060"/>
          <w:sz w:val="48"/>
          <w:szCs w:val="48"/>
          <w:lang w:eastAsia="ru-RU"/>
        </w:rPr>
        <w:t xml:space="preserve"> г.</w:t>
      </w:r>
    </w:p>
    <w:p w14:paraId="6CE3E389" w14:textId="77777777" w:rsidR="007378AB" w:rsidRDefault="001371D3" w:rsidP="001371D3">
      <w:pPr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  <w:r w:rsidRPr="001371D3"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  <w:t> </w:t>
      </w:r>
      <w:r w:rsidR="00EB131D">
        <w:rPr>
          <w:noProof/>
          <w:lang w:eastAsia="ru-RU"/>
        </w:rPr>
        <w:drawing>
          <wp:inline distT="0" distB="0" distL="0" distR="0" wp14:anchorId="335D0F1E" wp14:editId="1419B4AA">
            <wp:extent cx="3660361" cy="5300100"/>
            <wp:effectExtent l="838200" t="0" r="816389" b="0"/>
            <wp:docPr id="2" name="Рисунок 1" descr="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60106" cy="529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CE545" w14:textId="77777777" w:rsidR="005517D2" w:rsidRDefault="005517D2" w:rsidP="001371D3">
      <w:pPr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0714747E" w14:textId="77777777" w:rsidR="005517D2" w:rsidRDefault="005517D2" w:rsidP="001371D3">
      <w:pPr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36C5B2F5" w14:textId="77777777" w:rsidR="005517D2" w:rsidRDefault="005517D2" w:rsidP="001371D3">
      <w:pPr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596F28C9" w14:textId="77777777" w:rsidR="005517D2" w:rsidRDefault="005517D2" w:rsidP="001371D3">
      <w:pPr>
        <w:rPr>
          <w:rFonts w:ascii="Montserrat" w:eastAsia="Times New Roman" w:hAnsi="Montserrat" w:cs="Times New Roman"/>
          <w:color w:val="273350"/>
          <w:sz w:val="23"/>
          <w:szCs w:val="23"/>
          <w:lang w:eastAsia="ru-RU"/>
        </w:rPr>
      </w:pPr>
    </w:p>
    <w:p w14:paraId="187C8150" w14:textId="77777777" w:rsidR="005517D2" w:rsidRPr="005517D2" w:rsidRDefault="005517D2" w:rsidP="005517D2">
      <w:pPr>
        <w:jc w:val="center"/>
        <w:rPr>
          <w:rFonts w:ascii="Times New Roman" w:eastAsia="Times New Roman" w:hAnsi="Times New Roman" w:cs="Times New Roman"/>
          <w:i/>
          <w:color w:val="FF0000"/>
          <w:sz w:val="56"/>
          <w:szCs w:val="23"/>
          <w:lang w:eastAsia="ru-RU"/>
        </w:rPr>
      </w:pPr>
      <w:r w:rsidRPr="005517D2">
        <w:rPr>
          <w:rFonts w:ascii="Times New Roman" w:eastAsia="Times New Roman" w:hAnsi="Times New Roman" w:cs="Times New Roman"/>
          <w:i/>
          <w:color w:val="FF0000"/>
          <w:sz w:val="56"/>
          <w:szCs w:val="23"/>
          <w:lang w:eastAsia="ru-RU"/>
        </w:rPr>
        <w:t>Мои достижения</w:t>
      </w:r>
    </w:p>
    <w:p w14:paraId="7B7988D1" w14:textId="77777777" w:rsidR="005517D2" w:rsidRDefault="003B7ED0" w:rsidP="001371D3">
      <w:r>
        <w:rPr>
          <w:noProof/>
          <w:lang w:eastAsia="ru-RU"/>
        </w:rPr>
        <w:drawing>
          <wp:inline distT="0" distB="0" distL="0" distR="0" wp14:anchorId="39348B2A" wp14:editId="2FCBA6F2">
            <wp:extent cx="3114675" cy="3333750"/>
            <wp:effectExtent l="19050" t="0" r="9525" b="0"/>
            <wp:docPr id="5" name="Рисунок 2" descr="загруженн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2A0F5" w14:textId="77777777" w:rsidR="005517D2" w:rsidRDefault="005517D2" w:rsidP="005517D2"/>
    <w:p w14:paraId="2E658131" w14:textId="77777777" w:rsidR="005517D2" w:rsidRDefault="005517D2" w:rsidP="005517D2"/>
    <w:p w14:paraId="0719F266" w14:textId="77777777" w:rsidR="005517D2" w:rsidRPr="005517D2" w:rsidRDefault="005517D2" w:rsidP="005517D2"/>
    <w:p w14:paraId="0974D783" w14:textId="77777777" w:rsidR="005517D2" w:rsidRPr="005517D2" w:rsidRDefault="003B7ED0" w:rsidP="005517D2">
      <w:r>
        <w:rPr>
          <w:noProof/>
          <w:lang w:eastAsia="ru-RU"/>
        </w:rPr>
        <w:drawing>
          <wp:inline distT="0" distB="0" distL="0" distR="0" wp14:anchorId="32D05FD7" wp14:editId="7EF99158">
            <wp:extent cx="3114675" cy="2619375"/>
            <wp:effectExtent l="19050" t="0" r="9525" b="0"/>
            <wp:docPr id="6" name="Рисунок 3" descr="загруженно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женное (1)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C6B02" w14:textId="77777777" w:rsidR="005517D2" w:rsidRPr="005517D2" w:rsidRDefault="005517D2" w:rsidP="005517D2"/>
    <w:p w14:paraId="5A220693" w14:textId="77777777" w:rsidR="005517D2" w:rsidRPr="005517D2" w:rsidRDefault="005517D2" w:rsidP="005517D2">
      <w:pPr>
        <w:jc w:val="center"/>
      </w:pPr>
    </w:p>
    <w:sectPr w:rsidR="005517D2" w:rsidRPr="005517D2" w:rsidSect="00F931A9">
      <w:pgSz w:w="11906" w:h="16838"/>
      <w:pgMar w:top="1985" w:right="1133" w:bottom="1134" w:left="1701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CB5C0" w14:textId="77777777" w:rsidR="005D5516" w:rsidRDefault="005D5516" w:rsidP="003B7ED0">
      <w:pPr>
        <w:spacing w:after="0" w:line="240" w:lineRule="auto"/>
      </w:pPr>
      <w:r>
        <w:separator/>
      </w:r>
    </w:p>
  </w:endnote>
  <w:endnote w:type="continuationSeparator" w:id="0">
    <w:p w14:paraId="0266B6F2" w14:textId="77777777" w:rsidR="005D5516" w:rsidRDefault="005D5516" w:rsidP="003B7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Montserrat"/>
    <w:charset w:val="CC"/>
    <w:family w:val="auto"/>
    <w:pitch w:val="variable"/>
    <w:sig w:usb0="2000020F" w:usb1="00000003" w:usb2="00000000" w:usb3="00000000" w:csb0="00000197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B562" w14:textId="77777777" w:rsidR="005D5516" w:rsidRDefault="005D5516" w:rsidP="003B7ED0">
      <w:pPr>
        <w:spacing w:after="0" w:line="240" w:lineRule="auto"/>
      </w:pPr>
      <w:r>
        <w:separator/>
      </w:r>
    </w:p>
  </w:footnote>
  <w:footnote w:type="continuationSeparator" w:id="0">
    <w:p w14:paraId="6E154545" w14:textId="77777777" w:rsidR="005D5516" w:rsidRDefault="005D5516" w:rsidP="003B7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7744"/>
    <w:rsid w:val="000B2056"/>
    <w:rsid w:val="001371D3"/>
    <w:rsid w:val="00284490"/>
    <w:rsid w:val="003B7ED0"/>
    <w:rsid w:val="00417744"/>
    <w:rsid w:val="004B5589"/>
    <w:rsid w:val="004D46FD"/>
    <w:rsid w:val="005517D2"/>
    <w:rsid w:val="005D5516"/>
    <w:rsid w:val="007378AB"/>
    <w:rsid w:val="0085002F"/>
    <w:rsid w:val="00B06C15"/>
    <w:rsid w:val="00B338C1"/>
    <w:rsid w:val="00D53116"/>
    <w:rsid w:val="00DD632D"/>
    <w:rsid w:val="00E63D44"/>
    <w:rsid w:val="00EB131D"/>
    <w:rsid w:val="00F931A9"/>
    <w:rsid w:val="00F95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BE3E5"/>
  <w15:docId w15:val="{181D4FE3-E604-4F67-B224-44FBDF4DD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38C1"/>
  </w:style>
  <w:style w:type="paragraph" w:styleId="3">
    <w:name w:val="heading 3"/>
    <w:basedOn w:val="a"/>
    <w:link w:val="30"/>
    <w:uiPriority w:val="9"/>
    <w:qFormat/>
    <w:rsid w:val="001371D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371D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1371D3"/>
    <w:rPr>
      <w:b/>
      <w:bCs/>
    </w:rPr>
  </w:style>
  <w:style w:type="paragraph" w:styleId="a4">
    <w:name w:val="Normal (Web)"/>
    <w:basedOn w:val="a"/>
    <w:uiPriority w:val="99"/>
    <w:semiHidden/>
    <w:unhideWhenUsed/>
    <w:rsid w:val="00137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371D3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B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131D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551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517D2"/>
  </w:style>
  <w:style w:type="paragraph" w:customStyle="1" w:styleId="c3">
    <w:name w:val="c3"/>
    <w:basedOn w:val="a"/>
    <w:rsid w:val="003B7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3B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B7ED0"/>
  </w:style>
  <w:style w:type="paragraph" w:styleId="aa">
    <w:name w:val="footer"/>
    <w:basedOn w:val="a"/>
    <w:link w:val="ab"/>
    <w:uiPriority w:val="99"/>
    <w:semiHidden/>
    <w:unhideWhenUsed/>
    <w:rsid w:val="003B7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B7E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04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9DCEB5-92D3-495A-A434-1B0E8E001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574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мип</cp:lastModifiedBy>
  <cp:revision>10</cp:revision>
  <dcterms:created xsi:type="dcterms:W3CDTF">2022-02-10T06:46:00Z</dcterms:created>
  <dcterms:modified xsi:type="dcterms:W3CDTF">2022-02-14T06:33:00Z</dcterms:modified>
</cp:coreProperties>
</file>