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3C" w:rsidRDefault="00656593" w:rsidP="00403F3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color w:val="1F497D"/>
          <w:sz w:val="28"/>
          <w:szCs w:val="28"/>
          <w:bdr w:val="none" w:sz="0" w:space="0" w:color="auto" w:frame="1"/>
        </w:rPr>
      </w:pPr>
      <w:r>
        <w:rPr>
          <w:noProof/>
          <w:color w:val="1F497D"/>
          <w:sz w:val="28"/>
          <w:szCs w:val="28"/>
          <w:bdr w:val="none" w:sz="0" w:space="0" w:color="auto" w:frame="1"/>
        </w:rPr>
        <w:drawing>
          <wp:inline distT="0" distB="0" distL="0" distR="0">
            <wp:extent cx="4330461" cy="45029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т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379" cy="450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21D" w:rsidRDefault="004F721D" w:rsidP="00656593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color w:val="1F497D"/>
          <w:sz w:val="28"/>
          <w:szCs w:val="28"/>
          <w:bdr w:val="none" w:sz="0" w:space="0" w:color="auto" w:frame="1"/>
        </w:rPr>
      </w:pPr>
    </w:p>
    <w:p w:rsidR="004F721D" w:rsidRDefault="004F721D" w:rsidP="00403F3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color w:val="1F497D"/>
          <w:sz w:val="28"/>
          <w:szCs w:val="28"/>
          <w:bdr w:val="none" w:sz="0" w:space="0" w:color="auto" w:frame="1"/>
        </w:rPr>
      </w:pPr>
    </w:p>
    <w:p w:rsidR="004F721D" w:rsidRDefault="004F721D" w:rsidP="00403F3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color w:val="1F497D"/>
          <w:sz w:val="28"/>
          <w:szCs w:val="28"/>
          <w:bdr w:val="none" w:sz="0" w:space="0" w:color="auto" w:frame="1"/>
        </w:rPr>
      </w:pPr>
    </w:p>
    <w:p w:rsidR="004F721D" w:rsidRDefault="004F721D" w:rsidP="00403F3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color w:val="1F497D"/>
          <w:sz w:val="28"/>
          <w:szCs w:val="28"/>
          <w:bdr w:val="none" w:sz="0" w:space="0" w:color="auto" w:frame="1"/>
        </w:rPr>
      </w:pPr>
    </w:p>
    <w:p w:rsidR="00ED255A" w:rsidRDefault="00ED255A" w:rsidP="00656593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1F497D"/>
          <w:sz w:val="28"/>
          <w:szCs w:val="28"/>
          <w:bdr w:val="none" w:sz="0" w:space="0" w:color="auto" w:frame="1"/>
        </w:rPr>
      </w:pPr>
    </w:p>
    <w:p w:rsidR="00403F3C" w:rsidRPr="00296FB9" w:rsidRDefault="00403F3C" w:rsidP="00403F3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Monotype Corsiva" w:hAnsi="Monotype Corsiva"/>
          <w:b/>
          <w:bCs/>
          <w:color w:val="1F497D"/>
          <w:sz w:val="72"/>
          <w:szCs w:val="72"/>
          <w:bdr w:val="none" w:sz="0" w:space="0" w:color="auto" w:frame="1"/>
        </w:rPr>
      </w:pPr>
      <w:r w:rsidRPr="00296FB9">
        <w:rPr>
          <w:rFonts w:ascii="Monotype Corsiva" w:hAnsi="Monotype Corsiva"/>
          <w:b/>
          <w:bCs/>
          <w:color w:val="1F497D"/>
          <w:sz w:val="72"/>
          <w:szCs w:val="72"/>
          <w:bdr w:val="none" w:sz="0" w:space="0" w:color="auto" w:frame="1"/>
        </w:rPr>
        <w:t>Эссе педагога доп. образования МБДОУ «Детский сад № 3 «</w:t>
      </w:r>
      <w:proofErr w:type="spellStart"/>
      <w:r w:rsidRPr="00296FB9">
        <w:rPr>
          <w:rFonts w:ascii="Monotype Corsiva" w:hAnsi="Monotype Corsiva"/>
          <w:b/>
          <w:bCs/>
          <w:color w:val="1F497D"/>
          <w:sz w:val="72"/>
          <w:szCs w:val="72"/>
          <w:bdr w:val="none" w:sz="0" w:space="0" w:color="auto" w:frame="1"/>
        </w:rPr>
        <w:t>Зезаг</w:t>
      </w:r>
      <w:proofErr w:type="spellEnd"/>
      <w:r w:rsidRPr="00296FB9">
        <w:rPr>
          <w:rFonts w:ascii="Monotype Corsiva" w:hAnsi="Monotype Corsiva"/>
          <w:b/>
          <w:bCs/>
          <w:color w:val="1F497D"/>
          <w:sz w:val="72"/>
          <w:szCs w:val="72"/>
          <w:bdr w:val="none" w:sz="0" w:space="0" w:color="auto" w:frame="1"/>
        </w:rPr>
        <w:t>»</w:t>
      </w:r>
    </w:p>
    <w:p w:rsidR="00403F3C" w:rsidRPr="00296FB9" w:rsidRDefault="00403F3C" w:rsidP="00403F3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center"/>
        <w:textAlignment w:val="baseline"/>
        <w:rPr>
          <w:rFonts w:ascii="Monotype Corsiva" w:hAnsi="Monotype Corsiva"/>
          <w:b/>
          <w:bCs/>
          <w:color w:val="1F497D"/>
          <w:sz w:val="72"/>
          <w:szCs w:val="72"/>
          <w:bdr w:val="none" w:sz="0" w:space="0" w:color="auto" w:frame="1"/>
        </w:rPr>
      </w:pPr>
    </w:p>
    <w:p w:rsidR="00403F3C" w:rsidRPr="00296FB9" w:rsidRDefault="00403F3C" w:rsidP="007F37F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textAlignment w:val="baseline"/>
        <w:rPr>
          <w:rFonts w:ascii="Monotype Corsiva" w:hAnsi="Monotype Corsiva"/>
          <w:b/>
          <w:bCs/>
          <w:color w:val="1F497D"/>
          <w:sz w:val="72"/>
          <w:szCs w:val="72"/>
          <w:bdr w:val="none" w:sz="0" w:space="0" w:color="auto" w:frame="1"/>
        </w:rPr>
      </w:pPr>
      <w:proofErr w:type="spellStart"/>
      <w:r w:rsidRPr="00296FB9">
        <w:rPr>
          <w:rFonts w:ascii="Monotype Corsiva" w:hAnsi="Monotype Corsiva"/>
          <w:b/>
          <w:bCs/>
          <w:color w:val="1F497D"/>
          <w:sz w:val="72"/>
          <w:szCs w:val="72"/>
          <w:bdr w:val="none" w:sz="0" w:space="0" w:color="auto" w:frame="1"/>
        </w:rPr>
        <w:t>Тухиговой</w:t>
      </w:r>
      <w:proofErr w:type="spellEnd"/>
      <w:r w:rsidR="006A6FE8">
        <w:rPr>
          <w:rFonts w:ascii="Monotype Corsiva" w:hAnsi="Monotype Corsiva"/>
          <w:b/>
          <w:bCs/>
          <w:color w:val="1F497D"/>
          <w:sz w:val="72"/>
          <w:szCs w:val="72"/>
          <w:bdr w:val="none" w:sz="0" w:space="0" w:color="auto" w:frame="1"/>
        </w:rPr>
        <w:t xml:space="preserve"> </w:t>
      </w:r>
      <w:proofErr w:type="spellStart"/>
      <w:r w:rsidRPr="00296FB9">
        <w:rPr>
          <w:rFonts w:ascii="Monotype Corsiva" w:hAnsi="Monotype Corsiva"/>
          <w:b/>
          <w:bCs/>
          <w:color w:val="1F497D"/>
          <w:sz w:val="72"/>
          <w:szCs w:val="72"/>
          <w:bdr w:val="none" w:sz="0" w:space="0" w:color="auto" w:frame="1"/>
        </w:rPr>
        <w:t>Езиры</w:t>
      </w:r>
      <w:proofErr w:type="spellEnd"/>
      <w:r w:rsidR="006A6FE8">
        <w:rPr>
          <w:rFonts w:ascii="Monotype Corsiva" w:hAnsi="Monotype Corsiva"/>
          <w:b/>
          <w:bCs/>
          <w:color w:val="1F497D"/>
          <w:sz w:val="72"/>
          <w:szCs w:val="72"/>
          <w:bdr w:val="none" w:sz="0" w:space="0" w:color="auto" w:frame="1"/>
        </w:rPr>
        <w:t xml:space="preserve"> </w:t>
      </w:r>
      <w:proofErr w:type="spellStart"/>
      <w:r w:rsidRPr="00296FB9">
        <w:rPr>
          <w:rFonts w:ascii="Monotype Corsiva" w:hAnsi="Monotype Corsiva"/>
          <w:b/>
          <w:bCs/>
          <w:color w:val="1F497D"/>
          <w:sz w:val="72"/>
          <w:szCs w:val="72"/>
          <w:bdr w:val="none" w:sz="0" w:space="0" w:color="auto" w:frame="1"/>
        </w:rPr>
        <w:t>Хусеновны</w:t>
      </w:r>
      <w:proofErr w:type="spellEnd"/>
    </w:p>
    <w:p w:rsidR="00403F3C" w:rsidRDefault="00403F3C" w:rsidP="00656593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1F497D"/>
          <w:sz w:val="28"/>
          <w:szCs w:val="28"/>
          <w:bdr w:val="none" w:sz="0" w:space="0" w:color="auto" w:frame="1"/>
        </w:rPr>
      </w:pPr>
    </w:p>
    <w:p w:rsidR="00ED255A" w:rsidRDefault="00ED255A" w:rsidP="00403F3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color w:val="1F497D"/>
          <w:sz w:val="28"/>
          <w:szCs w:val="28"/>
          <w:bdr w:val="none" w:sz="0" w:space="0" w:color="auto" w:frame="1"/>
        </w:rPr>
      </w:pPr>
    </w:p>
    <w:p w:rsidR="00F909D4" w:rsidRDefault="00F909D4" w:rsidP="00F909D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1F497D"/>
          <w:sz w:val="28"/>
          <w:szCs w:val="28"/>
          <w:bdr w:val="none" w:sz="0" w:space="0" w:color="auto" w:frame="1"/>
        </w:rPr>
      </w:pPr>
    </w:p>
    <w:p w:rsidR="00F909D4" w:rsidRDefault="00F909D4" w:rsidP="00F909D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1F497D"/>
          <w:sz w:val="28"/>
          <w:szCs w:val="28"/>
          <w:bdr w:val="none" w:sz="0" w:space="0" w:color="auto" w:frame="1"/>
        </w:rPr>
      </w:pPr>
    </w:p>
    <w:p w:rsidR="00403F3C" w:rsidRPr="00705907" w:rsidRDefault="00403F3C" w:rsidP="0070590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705907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Добрый день, уважаемое жюри, дорогие коллеги!</w:t>
      </w:r>
    </w:p>
    <w:p w:rsidR="00403F3C" w:rsidRPr="00705907" w:rsidRDefault="00403F3C" w:rsidP="00BA672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705907">
        <w:rPr>
          <w:color w:val="000000" w:themeColor="text1"/>
          <w:sz w:val="28"/>
          <w:szCs w:val="28"/>
          <w:bdr w:val="none" w:sz="0" w:space="0" w:color="auto" w:frame="1"/>
        </w:rPr>
        <w:t>Мир вам и благословение Аллаха!</w:t>
      </w:r>
    </w:p>
    <w:p w:rsidR="00403F3C" w:rsidRPr="00705907" w:rsidRDefault="00403F3C" w:rsidP="00F909D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    Рада приветствовать вас на сайте МБДОУ № 3 «</w:t>
      </w:r>
      <w:proofErr w:type="spellStart"/>
      <w:r w:rsidRPr="00705907">
        <w:rPr>
          <w:color w:val="000000" w:themeColor="text1"/>
          <w:sz w:val="28"/>
          <w:szCs w:val="28"/>
          <w:bdr w:val="none" w:sz="0" w:space="0" w:color="auto" w:frame="1"/>
        </w:rPr>
        <w:t>Зезаг</w:t>
      </w:r>
      <w:proofErr w:type="spellEnd"/>
      <w:r w:rsidRPr="00705907">
        <w:rPr>
          <w:color w:val="000000" w:themeColor="text1"/>
          <w:sz w:val="28"/>
          <w:szCs w:val="28"/>
          <w:bdr w:val="none" w:sz="0" w:space="0" w:color="auto" w:frame="1"/>
        </w:rPr>
        <w:t>» и поздравить всех участников с началом замечател</w:t>
      </w:r>
      <w:r w:rsidR="004E6698" w:rsidRPr="00705907">
        <w:rPr>
          <w:color w:val="000000" w:themeColor="text1"/>
          <w:sz w:val="28"/>
          <w:szCs w:val="28"/>
          <w:bdr w:val="none" w:sz="0" w:space="0" w:color="auto" w:frame="1"/>
        </w:rPr>
        <w:t>ьного конкурса «Лучший педагог»</w:t>
      </w:r>
      <w:r w:rsidRPr="00705907">
        <w:rPr>
          <w:color w:val="000000" w:themeColor="text1"/>
          <w:sz w:val="28"/>
          <w:szCs w:val="28"/>
          <w:bdr w:val="none" w:sz="0" w:space="0" w:color="auto" w:frame="1"/>
        </w:rPr>
        <w:t>!</w:t>
      </w:r>
    </w:p>
    <w:p w:rsidR="00403F3C" w:rsidRPr="00705907" w:rsidRDefault="00705907" w:rsidP="00A525B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Я, </w:t>
      </w:r>
      <w:proofErr w:type="spellStart"/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>Тухигова</w:t>
      </w:r>
      <w:proofErr w:type="spellEnd"/>
      <w:r w:rsidR="00096F11"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>Езира</w:t>
      </w:r>
      <w:proofErr w:type="spellEnd"/>
      <w:r w:rsidR="00096F11"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>Хусеновна</w:t>
      </w:r>
      <w:proofErr w:type="spellEnd"/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. Родилась 20 ноября 1988 года в поселке </w:t>
      </w:r>
      <w:proofErr w:type="spellStart"/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>Ойсхар</w:t>
      </w:r>
      <w:proofErr w:type="spellEnd"/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. В 1995 году я пошла в первый класс СОШ № 3 п. </w:t>
      </w:r>
      <w:proofErr w:type="spellStart"/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>Ойсхар</w:t>
      </w:r>
      <w:proofErr w:type="spellEnd"/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403F3C" w:rsidRPr="00705907" w:rsidRDefault="00705907" w:rsidP="00A525B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В 2006 году, окончив школу, я поступила в Педагогический колледж имени С.С. –А. </w:t>
      </w:r>
      <w:proofErr w:type="spellStart"/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>Джунаидова</w:t>
      </w:r>
      <w:proofErr w:type="spellEnd"/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6E0531" w:rsidRPr="00705907" w:rsidRDefault="00705907" w:rsidP="006E053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>В 2009 году получила диплом о среднем педаг</w:t>
      </w:r>
      <w:r w:rsidR="00840A8F">
        <w:rPr>
          <w:color w:val="000000" w:themeColor="text1"/>
          <w:sz w:val="28"/>
          <w:szCs w:val="28"/>
          <w:bdr w:val="none" w:sz="0" w:space="0" w:color="auto" w:frame="1"/>
        </w:rPr>
        <w:t xml:space="preserve">огическом образовании. </w:t>
      </w:r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>В том же году я начала свою трудовую деятельность в удивительном мире детей. Я проработала в Гуманитарном детском саду «Светлячок» в должно</w:t>
      </w:r>
      <w:r w:rsidR="006E0531" w:rsidRPr="00705907">
        <w:rPr>
          <w:color w:val="000000" w:themeColor="text1"/>
          <w:sz w:val="28"/>
          <w:szCs w:val="28"/>
          <w:bdr w:val="none" w:sz="0" w:space="0" w:color="auto" w:frame="1"/>
        </w:rPr>
        <w:t>сти воспитателя около трех лет.</w:t>
      </w:r>
    </w:p>
    <w:p w:rsidR="00403F3C" w:rsidRPr="00705907" w:rsidRDefault="00705907" w:rsidP="006E053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B463B2" w:rsidRPr="00705907">
        <w:rPr>
          <w:color w:val="000000" w:themeColor="text1"/>
          <w:sz w:val="28"/>
          <w:szCs w:val="28"/>
          <w:bdr w:val="none" w:sz="0" w:space="0" w:color="auto" w:frame="1"/>
        </w:rPr>
        <w:t>С 2014 года по воле Аллах</w:t>
      </w:r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>а работаю в МБДОУ «Детский сад № 3 «</w:t>
      </w:r>
      <w:proofErr w:type="spellStart"/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>Зезаг</w:t>
      </w:r>
      <w:proofErr w:type="spellEnd"/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>» педагогом доп. образования.</w:t>
      </w:r>
      <w:r w:rsidR="006045E8"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 Я часто  задаю себе вопрос, каким должен быть педагог дополнительного образования. Быть добрым - эта черта характерна многим, быть справедливым и честным - это присуще не только педагогам. Должен ли соблюдать правила этики и морали - обязательно, но это характерно не только для педагогов.</w:t>
      </w:r>
      <w:r w:rsidR="007E1A47"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045E8" w:rsidRPr="00705907">
        <w:rPr>
          <w:color w:val="000000" w:themeColor="text1"/>
          <w:sz w:val="28"/>
          <w:szCs w:val="28"/>
          <w:bdr w:val="none" w:sz="0" w:space="0" w:color="auto" w:frame="1"/>
        </w:rPr>
        <w:t>Я считаю, что эти качества, важны для каждого человека.</w:t>
      </w:r>
      <w:r w:rsidR="007E1A47"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 И опять вопрос: как же охарактеризовать человека, работающего с детьми?</w:t>
      </w:r>
    </w:p>
    <w:p w:rsidR="007E1A47" w:rsidRPr="00705907" w:rsidRDefault="007E1A47" w:rsidP="006E053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   Можно долго объяснять, что такое вода, но влаги от этого во рту не прибавится. Также можно сколько </w:t>
      </w:r>
      <w:r w:rsidR="00E566F6" w:rsidRPr="00705907">
        <w:rPr>
          <w:color w:val="000000" w:themeColor="text1"/>
          <w:sz w:val="28"/>
          <w:szCs w:val="28"/>
          <w:bdr w:val="none" w:sz="0" w:space="0" w:color="auto" w:frame="1"/>
        </w:rPr>
        <w:t>угодно говорить о качествах, присущих педагогу, но это не сделает его идеальным. Думаю: необходимо помнить о том, что настоящий педагог должен любить детей. На любви к детям строится вся система взаимоотношений между педагогом и ребенком.</w:t>
      </w:r>
    </w:p>
    <w:p w:rsidR="00403F3C" w:rsidRPr="00705907" w:rsidRDefault="00403F3C" w:rsidP="00B4361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705907">
        <w:rPr>
          <w:b/>
          <w:bCs/>
          <w:color w:val="000000" w:themeColor="text1"/>
          <w:sz w:val="28"/>
          <w:szCs w:val="28"/>
        </w:rPr>
        <w:t xml:space="preserve">   </w:t>
      </w:r>
      <w:r w:rsidRPr="00705907">
        <w:rPr>
          <w:color w:val="000000" w:themeColor="text1"/>
          <w:sz w:val="28"/>
          <w:szCs w:val="28"/>
        </w:rPr>
        <w:t>Воспитание детей согласно Сунне Пророка (да благословит его Аллах и приветствует) –  это самый лучший способ воспитания и обучения детей в любом месте и во все времена.</w:t>
      </w:r>
      <w:r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  Моя любовь к Аллаху  и  любовь к детям привели меня к этой работе. Я нашла свое место в этой жизни, любить детей</w:t>
      </w:r>
      <w:r w:rsidR="006E0531"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, учить их добру и милосердию, </w:t>
      </w:r>
      <w:r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повиновению Аллаху </w:t>
      </w:r>
      <w:proofErr w:type="gramStart"/>
      <w:r w:rsidRPr="00705907">
        <w:rPr>
          <w:color w:val="000000" w:themeColor="text1"/>
          <w:sz w:val="28"/>
          <w:szCs w:val="28"/>
          <w:bdr w:val="none" w:sz="0" w:space="0" w:color="auto" w:frame="1"/>
        </w:rPr>
        <w:t>–э</w:t>
      </w:r>
      <w:proofErr w:type="gramEnd"/>
      <w:r w:rsidRPr="00705907">
        <w:rPr>
          <w:color w:val="000000" w:themeColor="text1"/>
          <w:sz w:val="28"/>
          <w:szCs w:val="28"/>
          <w:bdr w:val="none" w:sz="0" w:space="0" w:color="auto" w:frame="1"/>
        </w:rPr>
        <w:t>то великая миссия.</w:t>
      </w:r>
    </w:p>
    <w:p w:rsidR="00403F3C" w:rsidRPr="00705907" w:rsidRDefault="00403F3C" w:rsidP="007059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Абу </w:t>
      </w:r>
      <w:proofErr w:type="spellStart"/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Хурайра</w:t>
      </w:r>
      <w:proofErr w:type="spellEnd"/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 будет доволен им Аллах) передал, что Пророк Мухаммад (мир ему и благословение) сказал:</w:t>
      </w:r>
    </w:p>
    <w:p w:rsidR="00396299" w:rsidRPr="00705907" w:rsidRDefault="00403F3C" w:rsidP="007059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«Когда человек умирает, его добрые дела прекращаются, за исключением трех: непрекращающаяся благотворительность (</w:t>
      </w:r>
      <w:proofErr w:type="spellStart"/>
      <w:r w:rsidRPr="0070590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садака-джария</w:t>
      </w:r>
      <w:proofErr w:type="spellEnd"/>
      <w:r w:rsidRPr="0070590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), распространение знаний по религии и праведное потомство, которое будет молиться за него»</w:t>
      </w: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(Муслим).</w:t>
      </w:r>
    </w:p>
    <w:p w:rsidR="00403F3C" w:rsidRPr="00705907" w:rsidRDefault="00705907" w:rsidP="00054D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54D62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Педагогу </w:t>
      </w:r>
      <w:r w:rsidR="00403F3C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0531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обучившему </w:t>
      </w:r>
      <w:r w:rsidR="00403F3C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знаниям, пока его знания  передаются </w:t>
      </w:r>
      <w:r w:rsidR="00403F3C" w:rsidRPr="0070590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из поколения в поколени</w:t>
      </w:r>
      <w:proofErr w:type="gramStart"/>
      <w:r w:rsidR="00403F3C" w:rsidRPr="0070590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ю-</w:t>
      </w:r>
      <w:proofErr w:type="gramEnd"/>
      <w:r w:rsidR="00403F3C" w:rsidRPr="0070590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после смерти будет не</w:t>
      </w:r>
      <w:r w:rsidR="006E0531" w:rsidRPr="0070590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03F3C" w:rsidRPr="0070590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прекращаемое</w:t>
      </w:r>
      <w:r w:rsidR="006E0531" w:rsidRPr="0070590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вознагра</w:t>
      </w:r>
      <w:r w:rsidR="00403F3C" w:rsidRPr="0070590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ждение , и это помогает мне быть целеустремленной</w:t>
      </w:r>
      <w:r w:rsidR="00B4361B" w:rsidRPr="0070590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своей работе</w:t>
      </w:r>
      <w:r w:rsidR="00403F3C" w:rsidRPr="0070590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403F3C" w:rsidRPr="00705907" w:rsidRDefault="00403F3C" w:rsidP="00054D6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 Целеустремленным быть проще, если вы гордитесь своей работой и делаете ее как можно лучше</w:t>
      </w:r>
      <w:r w:rsidR="00A525BC" w:rsidRPr="00705907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B2B56" w:rsidRPr="00705907" w:rsidRDefault="009B2B56" w:rsidP="00A525B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705907">
        <w:rPr>
          <w:color w:val="000000" w:themeColor="text1"/>
          <w:sz w:val="28"/>
          <w:szCs w:val="28"/>
          <w:bdr w:val="none" w:sz="0" w:space="0" w:color="auto" w:frame="1"/>
        </w:rPr>
        <w:t>Цель моей работы:</w:t>
      </w:r>
    </w:p>
    <w:p w:rsidR="007C1475" w:rsidRPr="00705907" w:rsidRDefault="007C1475" w:rsidP="00054D6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05907">
        <w:rPr>
          <w:color w:val="000000"/>
          <w:sz w:val="28"/>
          <w:szCs w:val="28"/>
        </w:rPr>
        <w:t xml:space="preserve">- </w:t>
      </w:r>
      <w:r w:rsidR="009B2B56" w:rsidRPr="00705907">
        <w:rPr>
          <w:color w:val="000000"/>
          <w:sz w:val="28"/>
          <w:szCs w:val="28"/>
        </w:rPr>
        <w:t>Дать понятие о нравственных качествах личности, о доброте.</w:t>
      </w:r>
      <w:r w:rsidR="00054D62" w:rsidRPr="00705907">
        <w:rPr>
          <w:color w:val="000000"/>
          <w:sz w:val="28"/>
          <w:szCs w:val="28"/>
        </w:rPr>
        <w:t xml:space="preserve"> </w:t>
      </w:r>
    </w:p>
    <w:p w:rsidR="007C1475" w:rsidRPr="00705907" w:rsidRDefault="007C1475" w:rsidP="00054D6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05907">
        <w:rPr>
          <w:color w:val="000000"/>
          <w:sz w:val="28"/>
          <w:szCs w:val="28"/>
        </w:rPr>
        <w:t xml:space="preserve">- </w:t>
      </w:r>
      <w:r w:rsidR="009B2B56" w:rsidRPr="00705907">
        <w:rPr>
          <w:color w:val="000000"/>
          <w:sz w:val="28"/>
          <w:szCs w:val="28"/>
        </w:rPr>
        <w:t>Развивать адекватную оценочную деятельность, направленную на анализ собственного поведения и поступков окружающих людей.</w:t>
      </w:r>
      <w:r w:rsidR="00054D62" w:rsidRPr="00705907">
        <w:rPr>
          <w:color w:val="000000"/>
          <w:sz w:val="28"/>
          <w:szCs w:val="28"/>
        </w:rPr>
        <w:t xml:space="preserve"> </w:t>
      </w:r>
    </w:p>
    <w:p w:rsidR="007C1475" w:rsidRPr="00705907" w:rsidRDefault="007C1475" w:rsidP="00054D6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05907">
        <w:rPr>
          <w:color w:val="000000"/>
          <w:sz w:val="28"/>
          <w:szCs w:val="28"/>
        </w:rPr>
        <w:t xml:space="preserve">- </w:t>
      </w:r>
      <w:r w:rsidR="00185777" w:rsidRPr="00705907">
        <w:rPr>
          <w:color w:val="000000"/>
          <w:sz w:val="28"/>
          <w:szCs w:val="28"/>
        </w:rPr>
        <w:t xml:space="preserve">Воспитывать у воспитанников </w:t>
      </w:r>
      <w:r w:rsidR="009B2B56" w:rsidRPr="00705907">
        <w:rPr>
          <w:color w:val="000000"/>
          <w:sz w:val="28"/>
          <w:szCs w:val="28"/>
        </w:rPr>
        <w:t xml:space="preserve"> взаимоуважение, вежливое обращение, способность чувствовать, понимать себя и другого человека.</w:t>
      </w:r>
      <w:r w:rsidR="00054D62" w:rsidRPr="00705907">
        <w:rPr>
          <w:color w:val="000000"/>
          <w:sz w:val="28"/>
          <w:szCs w:val="28"/>
        </w:rPr>
        <w:t xml:space="preserve"> </w:t>
      </w:r>
      <w:r w:rsidR="009B2B56" w:rsidRPr="00705907">
        <w:rPr>
          <w:color w:val="000000"/>
          <w:sz w:val="28"/>
          <w:szCs w:val="28"/>
        </w:rPr>
        <w:t> </w:t>
      </w:r>
    </w:p>
    <w:p w:rsidR="007C1475" w:rsidRPr="00705907" w:rsidRDefault="007C1475" w:rsidP="00054D6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05907">
        <w:rPr>
          <w:color w:val="000000"/>
          <w:sz w:val="28"/>
          <w:szCs w:val="28"/>
        </w:rPr>
        <w:t xml:space="preserve">- </w:t>
      </w:r>
      <w:r w:rsidR="009B2B56" w:rsidRPr="00705907">
        <w:rPr>
          <w:color w:val="000000"/>
          <w:sz w:val="28"/>
          <w:szCs w:val="28"/>
        </w:rPr>
        <w:t>Работать над выработкой положительных черт характера.</w:t>
      </w:r>
    </w:p>
    <w:p w:rsidR="009B2B56" w:rsidRPr="00705907" w:rsidRDefault="007C1475" w:rsidP="00054D6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05907">
        <w:rPr>
          <w:color w:val="000000"/>
          <w:sz w:val="28"/>
          <w:szCs w:val="28"/>
        </w:rPr>
        <w:t xml:space="preserve">- </w:t>
      </w:r>
      <w:r w:rsidR="009B2B56" w:rsidRPr="00705907">
        <w:rPr>
          <w:color w:val="000000"/>
          <w:sz w:val="28"/>
          <w:szCs w:val="28"/>
        </w:rPr>
        <w:t>Учить высказывать свои мысли, работать сообща.</w:t>
      </w:r>
    </w:p>
    <w:p w:rsidR="00131D8E" w:rsidRPr="00705907" w:rsidRDefault="00705907" w:rsidP="00054D6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31D8E" w:rsidRPr="00705907">
        <w:rPr>
          <w:color w:val="000000"/>
          <w:sz w:val="28"/>
          <w:szCs w:val="28"/>
        </w:rPr>
        <w:t>Образование и воспитание – это вопрос о формировании человеческих индивидов.</w:t>
      </w:r>
      <w:r w:rsidR="00E26B5A" w:rsidRPr="00705907">
        <w:rPr>
          <w:color w:val="000000"/>
          <w:sz w:val="28"/>
          <w:szCs w:val="28"/>
        </w:rPr>
        <w:t xml:space="preserve"> </w:t>
      </w:r>
      <w:r w:rsidR="00131D8E" w:rsidRPr="00705907">
        <w:rPr>
          <w:color w:val="000000"/>
          <w:sz w:val="28"/>
          <w:szCs w:val="28"/>
        </w:rPr>
        <w:t>Поэтому каждый человек должен быть обучен и воспитан таким образом, чтобы суметь претворить в жизнь намеченные задачи. Но если целью является индивид, то и в данном случае постановка вопроса об образовании и воспитании выступает в качестве необходимого условия.</w:t>
      </w:r>
    </w:p>
    <w:p w:rsidR="00131D8E" w:rsidRPr="00705907" w:rsidRDefault="00131D8E" w:rsidP="007C147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05907">
        <w:rPr>
          <w:color w:val="000000"/>
          <w:sz w:val="28"/>
          <w:szCs w:val="28"/>
        </w:rPr>
        <w:t xml:space="preserve">У </w:t>
      </w:r>
      <w:r w:rsidR="00C42F5E" w:rsidRPr="00705907">
        <w:rPr>
          <w:color w:val="000000"/>
          <w:sz w:val="28"/>
          <w:szCs w:val="28"/>
        </w:rPr>
        <w:t xml:space="preserve">Повелителя правоверных ‘Али </w:t>
      </w:r>
      <w:r w:rsidRPr="00705907">
        <w:rPr>
          <w:color w:val="000000"/>
          <w:sz w:val="28"/>
          <w:szCs w:val="28"/>
        </w:rPr>
        <w:t xml:space="preserve"> в его достоверной книге «</w:t>
      </w:r>
      <w:proofErr w:type="spellStart"/>
      <w:r w:rsidRPr="00705907">
        <w:rPr>
          <w:color w:val="000000"/>
          <w:sz w:val="28"/>
          <w:szCs w:val="28"/>
        </w:rPr>
        <w:t>Нахдж</w:t>
      </w:r>
      <w:proofErr w:type="spellEnd"/>
      <w:r w:rsidRPr="00705907">
        <w:rPr>
          <w:color w:val="000000"/>
          <w:sz w:val="28"/>
          <w:szCs w:val="28"/>
        </w:rPr>
        <w:t xml:space="preserve"> ал-</w:t>
      </w:r>
      <w:proofErr w:type="spellStart"/>
      <w:r w:rsidRPr="00705907">
        <w:rPr>
          <w:color w:val="000000"/>
          <w:sz w:val="28"/>
          <w:szCs w:val="28"/>
        </w:rPr>
        <w:t>балага</w:t>
      </w:r>
      <w:proofErr w:type="spellEnd"/>
      <w:r w:rsidRPr="00705907">
        <w:rPr>
          <w:color w:val="000000"/>
          <w:sz w:val="28"/>
          <w:szCs w:val="28"/>
        </w:rPr>
        <w:t xml:space="preserve">» («Путь красноречия») есть удивительное высказывание: «Знание бывает двух видов: впитанное и услышанное, и нет пользы в </w:t>
      </w:r>
      <w:proofErr w:type="gramStart"/>
      <w:r w:rsidRPr="00705907">
        <w:rPr>
          <w:color w:val="000000"/>
          <w:sz w:val="28"/>
          <w:szCs w:val="28"/>
        </w:rPr>
        <w:t>услышанном</w:t>
      </w:r>
      <w:proofErr w:type="gramEnd"/>
      <w:r w:rsidRPr="00705907">
        <w:rPr>
          <w:color w:val="000000"/>
          <w:sz w:val="28"/>
          <w:szCs w:val="28"/>
        </w:rPr>
        <w:t xml:space="preserve">, если не стало оно впитанным». Впитанным называется такое знание, источником которого является сама природа человека, то есть наука, которой человек ни у кого не обучался, именно такое знание является силой человеческой инициативы. В </w:t>
      </w:r>
      <w:r w:rsidRPr="00705907">
        <w:rPr>
          <w:color w:val="000000"/>
          <w:sz w:val="28"/>
          <w:szCs w:val="28"/>
        </w:rPr>
        <w:lastRenderedPageBreak/>
        <w:t>данном высказывании также отмечается, что услышанное знание, не ставшее впитанным – бесполезно. В этом можно убедиться на практике. Есть люди, которые вовсе не обладают впитанным знанием. Причиной тому являются ошибки, допущенные при их воспитании и образовании, а не их природная бездарность. Другими словами, виною тому процесс их воспитания и образования, не организованный таким образом, чтобы способствовать пробуждению и развитию природных талантов.</w:t>
      </w:r>
    </w:p>
    <w:p w:rsidR="00403F3C" w:rsidRPr="00705907" w:rsidRDefault="00705907" w:rsidP="007C1475">
      <w:pPr>
        <w:pStyle w:val="a3"/>
        <w:shd w:val="clear" w:color="auto" w:fill="FFFFFF"/>
        <w:spacing w:before="0" w:beforeAutospacing="0" w:after="0" w:afterAutospacing="0" w:line="360" w:lineRule="auto"/>
        <w:ind w:right="-143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403F3C"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Я уверена, что фундаментом духовного воспитания детей является </w:t>
      </w:r>
    </w:p>
    <w:p w:rsidR="00403F3C" w:rsidRPr="00705907" w:rsidRDefault="00403F3C" w:rsidP="007C1475">
      <w:pPr>
        <w:pStyle w:val="a3"/>
        <w:shd w:val="clear" w:color="auto" w:fill="FFFFFF"/>
        <w:spacing w:before="0" w:beforeAutospacing="0" w:after="0" w:afterAutospacing="0" w:line="360" w:lineRule="auto"/>
        <w:ind w:right="-143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705907">
        <w:rPr>
          <w:color w:val="000000" w:themeColor="text1"/>
          <w:sz w:val="28"/>
          <w:szCs w:val="28"/>
          <w:bdr w:val="none" w:sz="0" w:space="0" w:color="auto" w:frame="1"/>
        </w:rPr>
        <w:t>ислам, который формирует в душах молодо</w:t>
      </w:r>
      <w:r w:rsidR="007C1475" w:rsidRPr="00705907">
        <w:rPr>
          <w:color w:val="000000" w:themeColor="text1"/>
          <w:sz w:val="28"/>
          <w:szCs w:val="28"/>
          <w:bdr w:val="none" w:sz="0" w:space="0" w:color="auto" w:frame="1"/>
        </w:rPr>
        <w:t>го поколения те качест</w:t>
      </w:r>
      <w:r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ва,     которые во все времена отличали чеченский характер; доброту, открытость,                 достоинство, трудолюбие, патриотизм. На занятиях детям дают самые основные сведения о религии, традициях, быте, культуре, этике. Важно </w:t>
      </w:r>
      <w:r w:rsidR="007C1475" w:rsidRPr="00705907">
        <w:rPr>
          <w:color w:val="000000" w:themeColor="text1"/>
          <w:sz w:val="28"/>
          <w:szCs w:val="28"/>
          <w:bdr w:val="none" w:sz="0" w:space="0" w:color="auto" w:frame="1"/>
        </w:rPr>
        <w:t>чтобы между педагогом</w:t>
      </w:r>
      <w:r w:rsidRPr="00705907">
        <w:rPr>
          <w:color w:val="000000" w:themeColor="text1"/>
          <w:sz w:val="28"/>
          <w:szCs w:val="28"/>
          <w:bdr w:val="none" w:sz="0" w:space="0" w:color="auto" w:frame="1"/>
        </w:rPr>
        <w:t xml:space="preserve"> и детьми был диалог.</w:t>
      </w:r>
    </w:p>
    <w:p w:rsidR="00403F3C" w:rsidRPr="00705907" w:rsidRDefault="006E0617" w:rsidP="00A525BC">
      <w:pPr>
        <w:pStyle w:val="a3"/>
        <w:shd w:val="clear" w:color="auto" w:fill="FFFFFF"/>
        <w:spacing w:before="0" w:beforeAutospacing="0" w:after="0" w:afterAutospacing="0" w:line="360" w:lineRule="auto"/>
        <w:ind w:right="-143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403F3C" w:rsidRPr="00705907">
        <w:rPr>
          <w:color w:val="000000" w:themeColor="text1"/>
          <w:sz w:val="28"/>
          <w:szCs w:val="28"/>
        </w:rPr>
        <w:t xml:space="preserve">Формирование нравственных понятий – это очень сложный и </w:t>
      </w:r>
      <w:r w:rsidR="00777785" w:rsidRPr="00705907">
        <w:rPr>
          <w:color w:val="000000" w:themeColor="text1"/>
          <w:sz w:val="28"/>
          <w:szCs w:val="28"/>
        </w:rPr>
        <w:t xml:space="preserve">длительный процесс. Он </w:t>
      </w:r>
      <w:r w:rsidR="00403F3C" w:rsidRPr="00705907">
        <w:rPr>
          <w:color w:val="000000" w:themeColor="text1"/>
          <w:sz w:val="28"/>
          <w:szCs w:val="28"/>
        </w:rPr>
        <w:t>требует постоянных усилий педагога, систематической и планомерной работы по формированию чувств и сознанию детей.</w:t>
      </w:r>
    </w:p>
    <w:p w:rsidR="009C4C8B" w:rsidRPr="00705907" w:rsidRDefault="00403F3C" w:rsidP="00A525B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 для детей </w:t>
      </w:r>
      <w:r w:rsidRPr="007059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«старшим товарищем</w:t>
      </w:r>
      <w:r w:rsidRPr="007059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 стараюсь разделить их мировосприятие, а значит быть равными им. Участвуя во всех мероприятиях, я повсюду сопровождаю детей, делаю как они, буквально перемешиваюсь с ними. Дети мне дают возможность вернуться в волшебный мир </w:t>
      </w: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детства</w:t>
      </w: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вместе с ними я и огорчаюсь, и радуюсь, и прыгаю, и бегаю, и пою, и танцую. Работа с детьми требует от нас доброты, выдержки, мудрости, терпения. Я стараюсь заметить, понять и принять каждого ребёнка; дать им знания, умения, навыки. Стараюсь с детьми разговаривать вежливо, ласково и слежу, чтобы и они</w:t>
      </w:r>
      <w:r w:rsidR="00747972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же общались между собой. Также </w:t>
      </w: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стараюсь заметить, понять и принять каждого ребёнка; дать им знания, умения, навыки.</w:t>
      </w:r>
    </w:p>
    <w:p w:rsidR="000330C0" w:rsidRPr="00705907" w:rsidRDefault="00403F3C" w:rsidP="006A6FE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E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– это человек, который соблюдает чувство такта везде и всегда. </w:t>
      </w:r>
    </w:p>
    <w:p w:rsidR="00DC1131" w:rsidRPr="00705907" w:rsidRDefault="00403F3C" w:rsidP="0074797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Чтобы малыши познали своё место в мире, получали свои первые представления о добре и зле, дружбе и предательстве, я использую в своей работе разные приёмы и методы</w:t>
      </w:r>
      <w:r w:rsidR="00DC1131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C1131"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наглядный, словесный, практический.</w:t>
      </w:r>
    </w:p>
    <w:p w:rsidR="00DC1131" w:rsidRPr="00705907" w:rsidRDefault="00DC1131" w:rsidP="00DC113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метод используется </w:t>
      </w:r>
      <w:proofErr w:type="gramStart"/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1131" w:rsidRPr="00705907" w:rsidRDefault="00DC1131" w:rsidP="00DC113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-чтения педагогом произведений устного народного творчества;</w:t>
      </w:r>
    </w:p>
    <w:p w:rsidR="00DC1131" w:rsidRPr="00705907" w:rsidRDefault="00DC1131" w:rsidP="00DC113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-наблюдений;</w:t>
      </w:r>
    </w:p>
    <w:p w:rsidR="00DC1131" w:rsidRPr="00705907" w:rsidRDefault="00DC1131" w:rsidP="00DC113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-показа сказок и других </w:t>
      </w:r>
      <w:proofErr w:type="gramStart"/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</w:t>
      </w:r>
      <w:proofErr w:type="gramEnd"/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педагогом, так и детьми;</w:t>
      </w:r>
    </w:p>
    <w:p w:rsidR="00DC1131" w:rsidRPr="00705907" w:rsidRDefault="00DC1131" w:rsidP="00DC113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-целевых прогулок, экскурсий;</w:t>
      </w:r>
    </w:p>
    <w:p w:rsidR="00DC1131" w:rsidRPr="00705907" w:rsidRDefault="00DC1131" w:rsidP="0070590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представляются наиболее эффективными в процессе:</w:t>
      </w:r>
    </w:p>
    <w:p w:rsidR="00DC1131" w:rsidRPr="00705907" w:rsidRDefault="00DC1131" w:rsidP="00DC113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-чтения произведений педагогом;</w:t>
      </w:r>
    </w:p>
    <w:p w:rsidR="00DC1131" w:rsidRPr="00705907" w:rsidRDefault="00DC1131" w:rsidP="00DC113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-заучивания сур из Священного Корана;</w:t>
      </w:r>
    </w:p>
    <w:p w:rsidR="00DC1131" w:rsidRPr="00705907" w:rsidRDefault="00DC1131" w:rsidP="00DC113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-рассказывания произведений устного народного творчества детьми;</w:t>
      </w:r>
    </w:p>
    <w:p w:rsidR="00DC1131" w:rsidRPr="00705907" w:rsidRDefault="00DC1131" w:rsidP="00DC113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 с элементами диалога;</w:t>
      </w:r>
      <w:bookmarkStart w:id="0" w:name="_GoBack"/>
      <w:bookmarkEnd w:id="0"/>
    </w:p>
    <w:p w:rsidR="00DC1131" w:rsidRPr="00705907" w:rsidRDefault="00DC1131" w:rsidP="00DC113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практический метод, который используется, когда необходимо:</w:t>
      </w:r>
    </w:p>
    <w:p w:rsidR="00DC1131" w:rsidRPr="00705907" w:rsidRDefault="00DC1131" w:rsidP="00DC113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-изготовить с детьми наглядные пособия;</w:t>
      </w:r>
    </w:p>
    <w:p w:rsidR="00DC1131" w:rsidRPr="00705907" w:rsidRDefault="00DC1131" w:rsidP="0074797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B5A"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на духовно- нравственные темы;</w:t>
      </w:r>
    </w:p>
    <w:p w:rsidR="00DC1131" w:rsidRPr="00705907" w:rsidRDefault="00DC1131" w:rsidP="0074797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-провести игры (подвижные, малоподвижные, дидактические, инсценировки);</w:t>
      </w:r>
    </w:p>
    <w:p w:rsidR="00DC1131" w:rsidRPr="00705907" w:rsidRDefault="00E26B5A" w:rsidP="00DC113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31"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-изготовить поделки на выставки;</w:t>
      </w:r>
    </w:p>
    <w:p w:rsidR="00DC1131" w:rsidRPr="00705907" w:rsidRDefault="00DC1131" w:rsidP="00DC113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постановку сказок;</w:t>
      </w:r>
    </w:p>
    <w:p w:rsidR="000D14BE" w:rsidRPr="00705907" w:rsidRDefault="006A6FE8" w:rsidP="006A6FE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05907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сказал </w:t>
      </w:r>
      <w:proofErr w:type="spellStart"/>
      <w:r w:rsidR="006045E8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Л.Н.Толстой</w:t>
      </w:r>
      <w:proofErr w:type="spellEnd"/>
      <w:r w:rsidR="006045E8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0D14BE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воспитание, и образование </w:t>
      </w:r>
      <w:proofErr w:type="gramStart"/>
      <w:r w:rsidR="000D14BE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нераздельны</w:t>
      </w:r>
      <w:proofErr w:type="gramEnd"/>
      <w:r w:rsidR="000D14BE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Нельзя воспитывать, не передавая знания, всякое же знание действует </w:t>
      </w:r>
      <w:proofErr w:type="spellStart"/>
      <w:r w:rsidR="000D14BE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="006045E8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D14BE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3F3C" w:rsidRPr="00705907" w:rsidRDefault="00403F3C" w:rsidP="00A525B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наше будущее зависит от наших воспитанников. Они – потомки и духовные наследники людей, заложивших основу великой культуры, должны её сохранить, развивать и передать своим детям и внукам. И от того, как и чему мы научим наших детей, зависит будущее нашей страны.</w:t>
      </w:r>
    </w:p>
    <w:p w:rsidR="006045E8" w:rsidRPr="00705907" w:rsidRDefault="00ED255A" w:rsidP="00A525B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 думаю, что профессия педагога  необычна, потому что на педагоге лежит высочайшая ответственность за то, что он делает и как. Это искусство учить и бесконечно учиться самому.</w:t>
      </w:r>
    </w:p>
    <w:p w:rsidR="00ED255A" w:rsidRPr="00705907" w:rsidRDefault="00ED255A" w:rsidP="00A525B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У меня нет сомнени</w:t>
      </w:r>
      <w:proofErr w:type="gramStart"/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й-</w:t>
      </w:r>
      <w:proofErr w:type="gramEnd"/>
      <w:r w:rsidR="006A6FE8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мое пр</w:t>
      </w:r>
      <w:r w:rsidR="006E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извание-педагог дополнительного </w:t>
      </w: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образования,</w:t>
      </w:r>
      <w:r w:rsidR="006A6FE8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 своем месте! А значит</w:t>
      </w:r>
      <w:r w:rsidR="006A6FE8"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</w:t>
      </w:r>
      <w:r w:rsidRPr="00705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счастливый человек!</w:t>
      </w:r>
    </w:p>
    <w:p w:rsidR="00403F3C" w:rsidRPr="00705907" w:rsidRDefault="00403F3C" w:rsidP="00A525B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2631" w:rsidRPr="00705907" w:rsidRDefault="00812631" w:rsidP="00A525B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2631" w:rsidRPr="00705907" w:rsidSect="00B463B2">
      <w:pgSz w:w="11906" w:h="16838"/>
      <w:pgMar w:top="1134" w:right="850" w:bottom="1134" w:left="1701" w:header="708" w:footer="708" w:gutter="0"/>
      <w:pgBorders w:offsetFrom="page">
        <w:top w:val="thickThinSmallGap" w:sz="36" w:space="24" w:color="auto"/>
        <w:left w:val="thickThinSmallGap" w:sz="36" w:space="24" w:color="auto"/>
        <w:bottom w:val="thinThickSmallGap" w:sz="36" w:space="24" w:color="auto"/>
        <w:right w:val="thinThickSmall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DD" w:rsidRDefault="001963DD" w:rsidP="00396299">
      <w:pPr>
        <w:spacing w:after="0" w:line="240" w:lineRule="auto"/>
      </w:pPr>
      <w:r>
        <w:separator/>
      </w:r>
    </w:p>
  </w:endnote>
  <w:endnote w:type="continuationSeparator" w:id="0">
    <w:p w:rsidR="001963DD" w:rsidRDefault="001963DD" w:rsidP="0039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DD" w:rsidRDefault="001963DD" w:rsidP="00396299">
      <w:pPr>
        <w:spacing w:after="0" w:line="240" w:lineRule="auto"/>
      </w:pPr>
      <w:r>
        <w:separator/>
      </w:r>
    </w:p>
  </w:footnote>
  <w:footnote w:type="continuationSeparator" w:id="0">
    <w:p w:rsidR="001963DD" w:rsidRDefault="001963DD" w:rsidP="00396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5AD2"/>
    <w:multiLevelType w:val="multilevel"/>
    <w:tmpl w:val="CF709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22C"/>
    <w:rsid w:val="000206ED"/>
    <w:rsid w:val="00020899"/>
    <w:rsid w:val="000330C0"/>
    <w:rsid w:val="00054D62"/>
    <w:rsid w:val="00093331"/>
    <w:rsid w:val="00096F11"/>
    <w:rsid w:val="000D14BE"/>
    <w:rsid w:val="00131D8E"/>
    <w:rsid w:val="00185777"/>
    <w:rsid w:val="001963DD"/>
    <w:rsid w:val="001F0F9A"/>
    <w:rsid w:val="00232F3F"/>
    <w:rsid w:val="0023461E"/>
    <w:rsid w:val="003903D9"/>
    <w:rsid w:val="00396299"/>
    <w:rsid w:val="00403F3C"/>
    <w:rsid w:val="004A5CB6"/>
    <w:rsid w:val="004C27AC"/>
    <w:rsid w:val="004E6698"/>
    <w:rsid w:val="004F70DE"/>
    <w:rsid w:val="004F721D"/>
    <w:rsid w:val="005062AB"/>
    <w:rsid w:val="0057622C"/>
    <w:rsid w:val="005A074D"/>
    <w:rsid w:val="005F6D4B"/>
    <w:rsid w:val="006045E8"/>
    <w:rsid w:val="006412A4"/>
    <w:rsid w:val="00656593"/>
    <w:rsid w:val="006A6FE8"/>
    <w:rsid w:val="006E0531"/>
    <w:rsid w:val="006E0617"/>
    <w:rsid w:val="006F2CEF"/>
    <w:rsid w:val="006F7B8A"/>
    <w:rsid w:val="00705907"/>
    <w:rsid w:val="00747972"/>
    <w:rsid w:val="00777785"/>
    <w:rsid w:val="007C1475"/>
    <w:rsid w:val="007D30E5"/>
    <w:rsid w:val="007E1A47"/>
    <w:rsid w:val="007F37F9"/>
    <w:rsid w:val="00812631"/>
    <w:rsid w:val="008203C2"/>
    <w:rsid w:val="00827A45"/>
    <w:rsid w:val="00840A8F"/>
    <w:rsid w:val="00850280"/>
    <w:rsid w:val="00932E94"/>
    <w:rsid w:val="00952B57"/>
    <w:rsid w:val="00994804"/>
    <w:rsid w:val="009B2B56"/>
    <w:rsid w:val="009B6D40"/>
    <w:rsid w:val="009C4C8B"/>
    <w:rsid w:val="00A525BC"/>
    <w:rsid w:val="00B4361B"/>
    <w:rsid w:val="00B463B2"/>
    <w:rsid w:val="00BA672E"/>
    <w:rsid w:val="00C42F5E"/>
    <w:rsid w:val="00D52159"/>
    <w:rsid w:val="00DC1131"/>
    <w:rsid w:val="00E26B5A"/>
    <w:rsid w:val="00E566F6"/>
    <w:rsid w:val="00EA0D5E"/>
    <w:rsid w:val="00ED255A"/>
    <w:rsid w:val="00F9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9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6299"/>
  </w:style>
  <w:style w:type="paragraph" w:styleId="a6">
    <w:name w:val="footer"/>
    <w:basedOn w:val="a"/>
    <w:link w:val="a7"/>
    <w:uiPriority w:val="99"/>
    <w:unhideWhenUsed/>
    <w:rsid w:val="0039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6299"/>
  </w:style>
  <w:style w:type="paragraph" w:styleId="a8">
    <w:name w:val="Balloon Text"/>
    <w:basedOn w:val="a"/>
    <w:link w:val="a9"/>
    <w:uiPriority w:val="99"/>
    <w:semiHidden/>
    <w:unhideWhenUsed/>
    <w:rsid w:val="009B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9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6299"/>
  </w:style>
  <w:style w:type="paragraph" w:styleId="a6">
    <w:name w:val="footer"/>
    <w:basedOn w:val="a"/>
    <w:link w:val="a7"/>
    <w:uiPriority w:val="99"/>
    <w:unhideWhenUsed/>
    <w:rsid w:val="0039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6299"/>
  </w:style>
  <w:style w:type="paragraph" w:styleId="a8">
    <w:name w:val="Balloon Text"/>
    <w:basedOn w:val="a"/>
    <w:link w:val="a9"/>
    <w:uiPriority w:val="99"/>
    <w:semiHidden/>
    <w:unhideWhenUsed/>
    <w:rsid w:val="009B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E7BE-8B9C-43ED-9579-288ED811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2017-10-18T09:00:00Z</dcterms:created>
  <dcterms:modified xsi:type="dcterms:W3CDTF">2017-10-31T07:48:00Z</dcterms:modified>
</cp:coreProperties>
</file>